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092" w:rsidRPr="00587E5F" w:rsidRDefault="00CD7092" w:rsidP="00CD7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 xml:space="preserve">мИНИСТЕРСТВО образования нОВОСИБИРСКОЙ ОБЛАСТИ </w:t>
      </w:r>
    </w:p>
    <w:p w:rsidR="00CD7092" w:rsidRPr="00587E5F" w:rsidRDefault="00CD7092" w:rsidP="00CD7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CD7092" w:rsidRPr="00587E5F" w:rsidRDefault="00CD7092" w:rsidP="00CD7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ar-SA"/>
        </w:rPr>
      </w:pPr>
      <w:r w:rsidRPr="00587E5F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Государственное бюджетное профессиональное образовательное учреждение Новосибирской области </w:t>
      </w:r>
    </w:p>
    <w:p w:rsidR="00CD7092" w:rsidRPr="00587E5F" w:rsidRDefault="00CD7092" w:rsidP="00CD70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«Венгеровский центр профессионального обучения»</w:t>
      </w:r>
      <w:r w:rsidRPr="00587E5F">
        <w:rPr>
          <w:rFonts w:ascii="Times New Roman" w:eastAsia="Times New Roman" w:hAnsi="Times New Roman" w:cs="Times New Roman"/>
          <w:caps/>
          <w:sz w:val="24"/>
          <w:szCs w:val="24"/>
          <w:lang w:eastAsia="ar-SA"/>
        </w:rPr>
        <w:t xml:space="preserve"> </w:t>
      </w:r>
    </w:p>
    <w:p w:rsidR="00CD7092" w:rsidRPr="00587E5F" w:rsidRDefault="00CD7092" w:rsidP="00CD7092">
      <w:pPr>
        <w:tabs>
          <w:tab w:val="left" w:pos="6412"/>
        </w:tabs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</w:pPr>
    </w:p>
    <w:p w:rsidR="00CD7092" w:rsidRPr="00587E5F" w:rsidRDefault="00CD7092" w:rsidP="00CD7092">
      <w:pPr>
        <w:tabs>
          <w:tab w:val="left" w:pos="6412"/>
        </w:tabs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Согласовано                                                   </w:t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>УТВЕРЖДАЮ:</w:t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___________________</w:t>
      </w: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br/>
        <w:t xml:space="preserve">на заседании </w:t>
      </w:r>
    </w:p>
    <w:p w:rsidR="00CD7092" w:rsidRPr="00587E5F" w:rsidRDefault="00CD7092" w:rsidP="00CD7092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Методической комиссии                              </w:t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ГБПОУ НСО  «Венгеровский                            </w:t>
      </w:r>
    </w:p>
    <w:p w:rsidR="00CD7092" w:rsidRPr="00587E5F" w:rsidRDefault="00CD7092" w:rsidP="00CD7092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центр профессионального обучения» </w:t>
      </w:r>
    </w:p>
    <w:p w:rsidR="00CD7092" w:rsidRPr="00587E5F" w:rsidRDefault="00CD7092" w:rsidP="00CD7092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заместитель директора по учебно-       </w:t>
      </w:r>
    </w:p>
    <w:p w:rsidR="00CD7092" w:rsidRPr="00587E5F" w:rsidRDefault="00CD7092" w:rsidP="00CD7092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производственной работе </w:t>
      </w:r>
    </w:p>
    <w:p w:rsidR="00CD7092" w:rsidRPr="00587E5F" w:rsidRDefault="00CD7092" w:rsidP="00CD7092">
      <w:pPr>
        <w:rPr>
          <w:rFonts w:ascii="Times New Roman" w:eastAsia="Calibri" w:hAnsi="Times New Roman" w:cs="Times New Roman"/>
          <w:noProof/>
          <w:sz w:val="24"/>
          <w:szCs w:val="24"/>
        </w:rPr>
      </w:pPr>
      <w:r w:rsidRPr="00587E5F">
        <w:rPr>
          <w:rFonts w:ascii="Calibri" w:eastAsia="Calibri" w:hAnsi="Calibri" w:cs="Times New Roman"/>
          <w:sz w:val="24"/>
          <w:szCs w:val="24"/>
        </w:rPr>
        <w:t xml:space="preserve">                                                                                   </w:t>
      </w:r>
      <w:r w:rsidRPr="00587E5F">
        <w:rPr>
          <w:rFonts w:ascii="Times New Roman" w:eastAsia="Calibri" w:hAnsi="Times New Roman" w:cs="Times New Roman"/>
          <w:sz w:val="24"/>
          <w:szCs w:val="24"/>
        </w:rPr>
        <w:t>О.В. Щербицкая</w:t>
      </w:r>
      <w:r w:rsidRPr="00587E5F">
        <w:rPr>
          <w:rFonts w:ascii="Times New Roman" w:eastAsia="Calibri" w:hAnsi="Times New Roman" w:cs="Times New Roman"/>
          <w:noProof/>
          <w:sz w:val="24"/>
          <w:szCs w:val="24"/>
        </w:rPr>
        <w:t xml:space="preserve">     </w:t>
      </w:r>
    </w:p>
    <w:p w:rsidR="00CD7092" w:rsidRPr="00587E5F" w:rsidRDefault="00CD7092" w:rsidP="00CD7092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7E5F">
        <w:rPr>
          <w:rFonts w:ascii="Times New Roman" w:eastAsia="Calibri" w:hAnsi="Times New Roman" w:cs="Times New Roman"/>
          <w:noProof/>
          <w:sz w:val="24"/>
          <w:szCs w:val="24"/>
        </w:rPr>
        <w:t xml:space="preserve">                                                                     </w:t>
      </w:r>
    </w:p>
    <w:p w:rsidR="00CD7092" w:rsidRPr="00587E5F" w:rsidRDefault="00CD7092" w:rsidP="00CD7092">
      <w:pPr>
        <w:spacing w:line="480" w:lineRule="auto"/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>Протокол №___ от «_</w:t>
      </w:r>
      <w:r w:rsidR="00EB7868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>_»_______2023</w:t>
      </w: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 г.         «____» </w:t>
      </w:r>
      <w:r w:rsidRPr="00587E5F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ar-SA"/>
        </w:rPr>
        <w:t>___________</w:t>
      </w:r>
      <w:r w:rsidR="00EB7868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 2023</w:t>
      </w: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 г.</w:t>
      </w:r>
    </w:p>
    <w:p w:rsidR="00CD7092" w:rsidRPr="00587E5F" w:rsidRDefault="00CD7092" w:rsidP="00CD70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CD7092" w:rsidRPr="00587E5F" w:rsidRDefault="00CD7092" w:rsidP="00CD7092">
      <w:pPr>
        <w:tabs>
          <w:tab w:val="left" w:pos="6412"/>
        </w:tabs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</w:pPr>
      <w:r w:rsidRPr="00587E5F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                                                                 </w:t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587E5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CD7092" w:rsidRPr="00587E5F" w:rsidRDefault="00CD7092" w:rsidP="00CD70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:rsidR="00CD7092" w:rsidRPr="00587E5F" w:rsidRDefault="00CD7092" w:rsidP="00CD70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D7092" w:rsidRPr="00587E5F" w:rsidRDefault="00CD7092" w:rsidP="00CD7092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587E5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Комплект контрольно-оценочных средств по учебной дисциплине</w:t>
      </w:r>
    </w:p>
    <w:p w:rsidR="00CD7092" w:rsidRPr="00587E5F" w:rsidRDefault="00CD7092" w:rsidP="00CD70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36"/>
          <w:szCs w:val="36"/>
          <w:lang w:eastAsia="ar-SA"/>
        </w:rPr>
      </w:pPr>
      <w:r w:rsidRPr="00587E5F">
        <w:rPr>
          <w:rFonts w:ascii="Times New Roman" w:eastAsia="Times New Roman" w:hAnsi="Times New Roman" w:cs="Times New Roman"/>
          <w:sz w:val="36"/>
          <w:szCs w:val="36"/>
          <w:lang w:eastAsia="ar-SA"/>
        </w:rPr>
        <w:t xml:space="preserve"> «</w:t>
      </w:r>
      <w:r>
        <w:rPr>
          <w:rFonts w:ascii="Times New Roman" w:eastAsia="Times New Roman" w:hAnsi="Times New Roman" w:cs="Times New Roman"/>
          <w:sz w:val="36"/>
          <w:szCs w:val="36"/>
          <w:lang w:eastAsia="ar-SA"/>
        </w:rPr>
        <w:t>Основы электротехники</w:t>
      </w:r>
      <w:r w:rsidRPr="00587E5F">
        <w:rPr>
          <w:rFonts w:ascii="Times New Roman" w:eastAsia="Times New Roman" w:hAnsi="Times New Roman" w:cs="Times New Roman"/>
          <w:sz w:val="36"/>
          <w:szCs w:val="36"/>
          <w:lang w:eastAsia="ar-SA"/>
        </w:rPr>
        <w:t>»</w:t>
      </w:r>
    </w:p>
    <w:p w:rsidR="00CD7092" w:rsidRPr="00587E5F" w:rsidRDefault="00CD7092" w:rsidP="00CD7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B7868" w:rsidRPr="001334CB" w:rsidRDefault="00EB7868" w:rsidP="00EB78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eastAsia="Calibri" w:hAnsi="Times New Roman"/>
          <w:caps/>
          <w:sz w:val="28"/>
          <w:szCs w:val="28"/>
        </w:rPr>
      </w:pPr>
      <w:bookmarkStart w:id="0" w:name="_GoBack"/>
      <w:bookmarkEnd w:id="0"/>
      <w:r w:rsidRPr="001334CB">
        <w:rPr>
          <w:rFonts w:ascii="Times New Roman" w:eastAsia="Calibri" w:hAnsi="Times New Roman"/>
          <w:sz w:val="28"/>
          <w:szCs w:val="28"/>
        </w:rPr>
        <w:t xml:space="preserve">35.01.27 «Мастер сельскохозяйственного производства» </w:t>
      </w:r>
    </w:p>
    <w:p w:rsidR="00EB7868" w:rsidRPr="001334CB" w:rsidRDefault="00EB7868" w:rsidP="00EB7868">
      <w:pPr>
        <w:widowControl w:val="0"/>
        <w:tabs>
          <w:tab w:val="left" w:pos="916"/>
          <w:tab w:val="left" w:pos="151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rPr>
          <w:rFonts w:ascii="Times New Roman" w:eastAsia="Calibri" w:hAnsi="Times New Roman"/>
          <w:caps/>
          <w:sz w:val="28"/>
          <w:szCs w:val="28"/>
        </w:rPr>
      </w:pPr>
      <w:r w:rsidRPr="001334CB">
        <w:rPr>
          <w:rFonts w:ascii="Times New Roman" w:eastAsia="Calibri" w:hAnsi="Times New Roman"/>
          <w:caps/>
          <w:sz w:val="28"/>
          <w:szCs w:val="28"/>
        </w:rPr>
        <w:tab/>
      </w:r>
      <w:r w:rsidRPr="001334CB">
        <w:rPr>
          <w:rFonts w:ascii="Times New Roman" w:eastAsia="Calibri" w:hAnsi="Times New Roman"/>
          <w:caps/>
          <w:sz w:val="28"/>
          <w:szCs w:val="28"/>
        </w:rPr>
        <w:tab/>
      </w:r>
      <w:r w:rsidRPr="001334CB">
        <w:rPr>
          <w:rFonts w:ascii="Times New Roman" w:eastAsia="Calibri" w:hAnsi="Times New Roman"/>
          <w:caps/>
          <w:sz w:val="28"/>
          <w:szCs w:val="28"/>
        </w:rPr>
        <w:tab/>
      </w:r>
      <w:r w:rsidRPr="001334CB">
        <w:rPr>
          <w:rFonts w:ascii="Times New Roman" w:eastAsia="Calibri" w:hAnsi="Times New Roman"/>
          <w:caps/>
          <w:sz w:val="28"/>
          <w:szCs w:val="28"/>
        </w:rPr>
        <w:tab/>
      </w:r>
      <w:r w:rsidRPr="001334CB">
        <w:rPr>
          <w:rFonts w:ascii="Times New Roman" w:eastAsia="Calibri" w:hAnsi="Times New Roman"/>
          <w:caps/>
          <w:sz w:val="28"/>
          <w:szCs w:val="28"/>
        </w:rPr>
        <w:tab/>
      </w:r>
      <w:r w:rsidRPr="001334CB">
        <w:rPr>
          <w:rFonts w:ascii="Times New Roman" w:eastAsia="Calibri" w:hAnsi="Times New Roman"/>
          <w:caps/>
          <w:sz w:val="28"/>
          <w:szCs w:val="28"/>
        </w:rPr>
        <w:tab/>
      </w:r>
    </w:p>
    <w:p w:rsidR="00EB7868" w:rsidRPr="001334CB" w:rsidRDefault="00EB7868" w:rsidP="00EB78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eastAsia="Calibri" w:hAnsi="Times New Roman"/>
          <w:sz w:val="28"/>
          <w:szCs w:val="28"/>
        </w:rPr>
      </w:pPr>
      <w:r w:rsidRPr="001334CB">
        <w:rPr>
          <w:rFonts w:ascii="Times New Roman" w:eastAsia="Calibri" w:hAnsi="Times New Roman"/>
          <w:sz w:val="28"/>
          <w:szCs w:val="28"/>
        </w:rPr>
        <w:t>срок обучения 1год 10месяцев</w:t>
      </w:r>
    </w:p>
    <w:p w:rsidR="00EB7868" w:rsidRPr="001334CB" w:rsidRDefault="00EB7868" w:rsidP="00EB78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/>
          <w:caps/>
          <w:sz w:val="28"/>
          <w:szCs w:val="28"/>
        </w:rPr>
      </w:pPr>
    </w:p>
    <w:p w:rsidR="00CD7092" w:rsidRPr="00587E5F" w:rsidRDefault="00CD7092" w:rsidP="00EB7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7092" w:rsidRPr="00587E5F" w:rsidRDefault="00CD7092" w:rsidP="00CD70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D7092" w:rsidRPr="00587E5F" w:rsidRDefault="00CD7092" w:rsidP="00CD70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40"/>
          <w:szCs w:val="40"/>
          <w:lang w:eastAsia="ar-SA"/>
        </w:rPr>
      </w:pPr>
    </w:p>
    <w:p w:rsidR="00CD7092" w:rsidRPr="00587E5F" w:rsidRDefault="00CD7092" w:rsidP="00CD7092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D7092" w:rsidRPr="00587E5F" w:rsidRDefault="00CD7092" w:rsidP="00CD7092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CD7092" w:rsidRPr="00587E5F" w:rsidRDefault="00CD7092" w:rsidP="00CD70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D7092" w:rsidRPr="00587E5F" w:rsidRDefault="00CD7092" w:rsidP="00CD70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D7092" w:rsidRPr="00587E5F" w:rsidRDefault="00CD7092" w:rsidP="00CD70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D7092" w:rsidRPr="00587E5F" w:rsidRDefault="00CD7092" w:rsidP="00CD7092">
      <w:pPr>
        <w:spacing w:line="36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D7092" w:rsidRPr="00587E5F" w:rsidRDefault="00CD7092" w:rsidP="00CD7092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D7092" w:rsidRDefault="00CD7092" w:rsidP="00CD7092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D7092" w:rsidRDefault="00CD7092" w:rsidP="00CD7092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D5C4C" w:rsidRPr="00587E5F" w:rsidRDefault="00EB7868" w:rsidP="00EB7868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Венгерово 2023</w:t>
      </w:r>
      <w:r w:rsidR="00ED5C4C" w:rsidRPr="00587E5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г.</w:t>
      </w:r>
    </w:p>
    <w:p w:rsidR="00CD7092" w:rsidRPr="00587E5F" w:rsidRDefault="00CD7092" w:rsidP="00CD7092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D7092" w:rsidRDefault="00CD7092" w:rsidP="00CD70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D7092" w:rsidRDefault="00CD7092" w:rsidP="00CD70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D7092" w:rsidRPr="00210E61" w:rsidRDefault="00CD7092" w:rsidP="00CD7092">
      <w:pPr>
        <w:jc w:val="center"/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ED5C4C" w:rsidRPr="00BD7A80" w:rsidRDefault="00CD7092" w:rsidP="00ED5C4C">
      <w:pPr>
        <w:rPr>
          <w:rFonts w:eastAsia="Calibri" w:cs="Times New Roman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7868" w:rsidRPr="001334CB" w:rsidRDefault="00ED5C4C" w:rsidP="00EB78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left"/>
        <w:rPr>
          <w:rFonts w:ascii="Times New Roman" w:eastAsia="Calibri" w:hAnsi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Комплект контрольно-оценочных средств разработан на основе Федерального государственного образовательного стандарта среднего профессионального образования по профессиям </w:t>
      </w:r>
      <w:r w:rsidR="00EB7868" w:rsidRPr="001334CB">
        <w:rPr>
          <w:rFonts w:ascii="Times New Roman" w:eastAsia="Calibri" w:hAnsi="Times New Roman"/>
          <w:sz w:val="28"/>
          <w:szCs w:val="28"/>
        </w:rPr>
        <w:t xml:space="preserve">35.01.27 «Мастер сельскохозяйственного производства» </w:t>
      </w:r>
    </w:p>
    <w:p w:rsidR="00ED5C4C" w:rsidRPr="00ED5C4C" w:rsidRDefault="00ED5C4C" w:rsidP="00ED5C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ED5C4C" w:rsidRDefault="00ED5C4C" w:rsidP="00ED5C4C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5C4C" w:rsidRDefault="00ED5C4C" w:rsidP="00ED5C4C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Разработчик(и):</w:t>
      </w:r>
    </w:p>
    <w:p w:rsidR="00ED5C4C" w:rsidRDefault="00ED5C4C" w:rsidP="00ED5C4C">
      <w:pPr>
        <w:pStyle w:val="Standard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5C4C" w:rsidRPr="006741ED" w:rsidRDefault="00ED5C4C" w:rsidP="00ED5C4C">
      <w:pPr>
        <w:pStyle w:val="Standard"/>
        <w:rPr>
          <w:rFonts w:ascii="Times New Roman" w:hAnsi="Times New Roman" w:cs="Times New Roman"/>
          <w:b/>
          <w:sz w:val="28"/>
          <w:szCs w:val="28"/>
        </w:rPr>
        <w:sectPr w:rsidR="00ED5C4C" w:rsidRPr="006741ED">
          <w:footerReference w:type="default" r:id="rId8"/>
          <w:pgSz w:w="12240" w:h="15840"/>
          <w:pgMar w:top="1134" w:right="850" w:bottom="1134" w:left="1701" w:header="720" w:footer="720" w:gutter="0"/>
          <w:cols w:space="720"/>
          <w:docGrid w:linePitch="240" w:charSpace="36864"/>
        </w:sectPr>
      </w:pPr>
      <w:r>
        <w:rPr>
          <w:rFonts w:ascii="Times New Roman" w:hAnsi="Times New Roman" w:cs="Times New Roman"/>
          <w:b/>
          <w:sz w:val="28"/>
          <w:szCs w:val="28"/>
        </w:rPr>
        <w:t xml:space="preserve">ГБПОУ НСО  «Венгеровский центр профессионального обучения»,          преподаватель       Мазнев Б.В.                                                              </w:t>
      </w:r>
    </w:p>
    <w:p w:rsidR="00D070A9" w:rsidRDefault="00D070A9" w:rsidP="00D070A9">
      <w:pPr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:rsidR="00D070A9" w:rsidRDefault="00D070A9" w:rsidP="00D070A9">
      <w:pPr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:rsidR="00D070A9" w:rsidRDefault="00D070A9" w:rsidP="00D070A9">
      <w:pPr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:rsidR="00D070A9" w:rsidRPr="002745CD" w:rsidRDefault="00D070A9" w:rsidP="00D070A9">
      <w:pPr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2745CD">
        <w:rPr>
          <w:rFonts w:ascii="Times New Roman" w:eastAsia="Calibri" w:hAnsi="Times New Roman" w:cs="Times New Roman"/>
          <w:b/>
          <w:bCs/>
          <w:sz w:val="32"/>
          <w:szCs w:val="32"/>
        </w:rPr>
        <w:t>СОДЕРЖАНИЕ</w:t>
      </w:r>
    </w:p>
    <w:p w:rsidR="00D070A9" w:rsidRPr="002745CD" w:rsidRDefault="00D070A9" w:rsidP="00D070A9">
      <w:pPr>
        <w:jc w:val="center"/>
        <w:rPr>
          <w:rFonts w:ascii="Calibri" w:eastAsia="Calibri" w:hAnsi="Calibri" w:cs="Times New Roman"/>
          <w:b/>
          <w:bCs/>
          <w:sz w:val="32"/>
          <w:szCs w:val="32"/>
        </w:rPr>
      </w:pPr>
    </w:p>
    <w:tbl>
      <w:tblPr>
        <w:tblW w:w="0" w:type="auto"/>
        <w:tblLook w:val="00A0"/>
      </w:tblPr>
      <w:tblGrid>
        <w:gridCol w:w="675"/>
        <w:gridCol w:w="8080"/>
        <w:gridCol w:w="816"/>
      </w:tblGrid>
      <w:tr w:rsidR="00D070A9" w:rsidRPr="002745CD" w:rsidTr="00D070A9">
        <w:tc>
          <w:tcPr>
            <w:tcW w:w="675" w:type="dxa"/>
            <w:hideMark/>
          </w:tcPr>
          <w:p w:rsidR="00D070A9" w:rsidRPr="002745CD" w:rsidRDefault="00D070A9" w:rsidP="00D070A9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2745CD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8080" w:type="dxa"/>
            <w:hideMark/>
          </w:tcPr>
          <w:p w:rsidR="00D070A9" w:rsidRPr="002745CD" w:rsidRDefault="00D070A9" w:rsidP="00D070A9">
            <w:pPr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2745CD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 xml:space="preserve">ПАСПОРТ КОМПЛЕКТА КОС  ПО УЧЕБНОЙ ДИСЦИПЛИНЕ   </w:t>
            </w:r>
          </w:p>
        </w:tc>
        <w:tc>
          <w:tcPr>
            <w:tcW w:w="816" w:type="dxa"/>
          </w:tcPr>
          <w:p w:rsidR="00D070A9" w:rsidRPr="002745CD" w:rsidRDefault="00DD3E86" w:rsidP="00D070A9">
            <w:pPr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 xml:space="preserve">  </w:t>
            </w:r>
            <w:r w:rsidR="00D070A9" w:rsidRPr="002745CD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4</w:t>
            </w:r>
          </w:p>
          <w:p w:rsidR="00D070A9" w:rsidRPr="002745CD" w:rsidRDefault="00D070A9" w:rsidP="00D070A9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</w:p>
        </w:tc>
      </w:tr>
      <w:tr w:rsidR="00D070A9" w:rsidRPr="002745CD" w:rsidTr="00D070A9">
        <w:tc>
          <w:tcPr>
            <w:tcW w:w="675" w:type="dxa"/>
            <w:hideMark/>
          </w:tcPr>
          <w:p w:rsidR="00D070A9" w:rsidRPr="002745CD" w:rsidRDefault="00D070A9" w:rsidP="00D070A9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2745CD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8080" w:type="dxa"/>
          </w:tcPr>
          <w:p w:rsidR="00D070A9" w:rsidRPr="002745CD" w:rsidRDefault="00D070A9" w:rsidP="00D070A9">
            <w:pPr>
              <w:rPr>
                <w:rFonts w:ascii="Times New Roman" w:eastAsia="Calibri" w:hAnsi="Times New Roman" w:cs="Times New Roman"/>
                <w:b/>
                <w:spacing w:val="-3"/>
                <w:sz w:val="32"/>
                <w:szCs w:val="32"/>
              </w:rPr>
            </w:pPr>
            <w:r w:rsidRPr="002745CD">
              <w:rPr>
                <w:rFonts w:ascii="Times New Roman" w:eastAsia="Calibri" w:hAnsi="Times New Roman" w:cs="Times New Roman"/>
                <w:b/>
                <w:spacing w:val="-3"/>
                <w:sz w:val="32"/>
                <w:szCs w:val="32"/>
              </w:rPr>
              <w:t xml:space="preserve">СТРУКТУРА И ПЕРЕЧЕНЬ КОНТРОЛЬНО-ОЦЕНОЧНЫХ СРЕДСТВ ДЛЯ ПРОМЕЖУТОЧНОЙ АТТЕСТАЦИИ ПО ДИСЦИПЛИНЕ           </w:t>
            </w:r>
          </w:p>
          <w:p w:rsidR="00D070A9" w:rsidRPr="002745CD" w:rsidRDefault="00D070A9" w:rsidP="00D070A9">
            <w:pPr>
              <w:rPr>
                <w:rFonts w:ascii="Times New Roman" w:eastAsia="Calibri" w:hAnsi="Times New Roman" w:cs="Times New Roman"/>
                <w:b/>
                <w:spacing w:val="-3"/>
                <w:sz w:val="32"/>
                <w:szCs w:val="32"/>
              </w:rPr>
            </w:pPr>
          </w:p>
        </w:tc>
        <w:tc>
          <w:tcPr>
            <w:tcW w:w="816" w:type="dxa"/>
          </w:tcPr>
          <w:p w:rsidR="00D070A9" w:rsidRPr="002745CD" w:rsidRDefault="00DD3E86" w:rsidP="00D070A9">
            <w:pPr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 xml:space="preserve">  7</w:t>
            </w:r>
          </w:p>
        </w:tc>
      </w:tr>
      <w:tr w:rsidR="00D070A9" w:rsidRPr="002745CD" w:rsidTr="00D070A9">
        <w:tc>
          <w:tcPr>
            <w:tcW w:w="675" w:type="dxa"/>
            <w:hideMark/>
          </w:tcPr>
          <w:p w:rsidR="00D070A9" w:rsidRPr="002745CD" w:rsidRDefault="00D070A9" w:rsidP="00D070A9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2745CD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8080" w:type="dxa"/>
          </w:tcPr>
          <w:p w:rsidR="00D070A9" w:rsidRPr="002745CD" w:rsidRDefault="00D070A9" w:rsidP="00D070A9">
            <w:pPr>
              <w:rPr>
                <w:rFonts w:ascii="Times New Roman" w:eastAsia="Calibri" w:hAnsi="Times New Roman" w:cs="Times New Roman"/>
                <w:b/>
                <w:spacing w:val="-3"/>
                <w:sz w:val="32"/>
                <w:szCs w:val="32"/>
              </w:rPr>
            </w:pPr>
            <w:r w:rsidRPr="002745CD">
              <w:rPr>
                <w:rFonts w:ascii="Times New Roman" w:eastAsia="Calibri" w:hAnsi="Times New Roman" w:cs="Times New Roman"/>
                <w:b/>
                <w:spacing w:val="-3"/>
                <w:sz w:val="32"/>
                <w:szCs w:val="32"/>
              </w:rPr>
              <w:t>КРИТЕРИИ ОЦЕНКИ</w:t>
            </w:r>
          </w:p>
        </w:tc>
        <w:tc>
          <w:tcPr>
            <w:tcW w:w="816" w:type="dxa"/>
          </w:tcPr>
          <w:p w:rsidR="00D070A9" w:rsidRPr="002745CD" w:rsidRDefault="00DD3E86" w:rsidP="00D070A9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 xml:space="preserve"> </w:t>
            </w:r>
            <w:r w:rsidR="00D070A9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8</w:t>
            </w:r>
          </w:p>
        </w:tc>
      </w:tr>
      <w:tr w:rsidR="00D070A9" w:rsidRPr="002745CD" w:rsidTr="00D070A9">
        <w:tc>
          <w:tcPr>
            <w:tcW w:w="675" w:type="dxa"/>
            <w:hideMark/>
          </w:tcPr>
          <w:p w:rsidR="00D070A9" w:rsidRPr="002745CD" w:rsidRDefault="00D070A9" w:rsidP="00D070A9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2745CD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8080" w:type="dxa"/>
          </w:tcPr>
          <w:p w:rsidR="00D070A9" w:rsidRPr="002745CD" w:rsidRDefault="00D070A9" w:rsidP="00D070A9">
            <w:pPr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2745CD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 xml:space="preserve">ПЕРЕЧЕНЬ ИНФОРМАЦИОННЫХ ИСТОЧНИКОВ </w:t>
            </w:r>
          </w:p>
          <w:p w:rsidR="00D070A9" w:rsidRPr="002745CD" w:rsidRDefault="00D070A9" w:rsidP="00D070A9">
            <w:pPr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816" w:type="dxa"/>
          </w:tcPr>
          <w:p w:rsidR="00D070A9" w:rsidRPr="002745CD" w:rsidRDefault="00DD3E86" w:rsidP="00D070A9">
            <w:pPr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 xml:space="preserve">  </w:t>
            </w:r>
            <w:r w:rsidR="00D070A9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9</w:t>
            </w:r>
          </w:p>
        </w:tc>
      </w:tr>
    </w:tbl>
    <w:p w:rsidR="00D070A9" w:rsidRPr="00585A82" w:rsidRDefault="00D070A9" w:rsidP="00D070A9">
      <w:pPr>
        <w:widowControl w:val="0"/>
        <w:spacing w:before="47"/>
        <w:ind w:right="285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D070A9" w:rsidRPr="00585A82" w:rsidRDefault="00D070A9" w:rsidP="00D070A9">
      <w:pPr>
        <w:widowControl w:val="0"/>
        <w:spacing w:before="47"/>
        <w:ind w:right="285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D070A9" w:rsidRPr="00585A82" w:rsidRDefault="00D070A9" w:rsidP="00D070A9">
      <w:pPr>
        <w:widowControl w:val="0"/>
        <w:spacing w:before="47"/>
        <w:ind w:right="285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D070A9" w:rsidRPr="00585A82" w:rsidRDefault="00D070A9" w:rsidP="00D070A9">
      <w:pPr>
        <w:widowControl w:val="0"/>
        <w:spacing w:before="47"/>
        <w:ind w:right="285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D070A9" w:rsidRPr="00585A82" w:rsidRDefault="00D070A9" w:rsidP="00D070A9">
      <w:pPr>
        <w:widowControl w:val="0"/>
        <w:spacing w:before="47"/>
        <w:ind w:right="285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D070A9" w:rsidRPr="00585A82" w:rsidRDefault="00D070A9" w:rsidP="00D070A9">
      <w:pPr>
        <w:widowControl w:val="0"/>
        <w:spacing w:before="47"/>
        <w:ind w:right="285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D070A9" w:rsidRPr="00585A82" w:rsidRDefault="00D070A9" w:rsidP="00D070A9">
      <w:pPr>
        <w:widowControl w:val="0"/>
        <w:spacing w:before="47"/>
        <w:ind w:right="285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D070A9" w:rsidRPr="00585A82" w:rsidRDefault="00D070A9" w:rsidP="00D070A9">
      <w:pPr>
        <w:widowControl w:val="0"/>
        <w:spacing w:before="47"/>
        <w:ind w:right="285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D070A9" w:rsidRPr="00585A82" w:rsidRDefault="00D070A9" w:rsidP="00D070A9">
      <w:pPr>
        <w:widowControl w:val="0"/>
        <w:spacing w:before="47"/>
        <w:ind w:right="285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D070A9" w:rsidRPr="00585A82" w:rsidRDefault="00D070A9" w:rsidP="00D070A9">
      <w:pPr>
        <w:widowControl w:val="0"/>
        <w:spacing w:before="47"/>
        <w:ind w:right="285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D070A9" w:rsidRPr="00585A82" w:rsidRDefault="00D070A9" w:rsidP="00D070A9">
      <w:pPr>
        <w:widowControl w:val="0"/>
        <w:spacing w:before="47"/>
        <w:ind w:right="285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D070A9" w:rsidRPr="00585A82" w:rsidRDefault="00D070A9" w:rsidP="00D070A9">
      <w:pPr>
        <w:widowControl w:val="0"/>
        <w:spacing w:before="47"/>
        <w:ind w:right="285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D070A9" w:rsidRPr="00585A82" w:rsidRDefault="00D070A9" w:rsidP="00D070A9">
      <w:pPr>
        <w:widowControl w:val="0"/>
        <w:spacing w:before="47"/>
        <w:ind w:right="285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D070A9" w:rsidRPr="00585A82" w:rsidRDefault="00D070A9" w:rsidP="00D070A9">
      <w:pPr>
        <w:widowControl w:val="0"/>
        <w:spacing w:before="47"/>
        <w:ind w:right="285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D070A9" w:rsidRDefault="00D070A9" w:rsidP="00D070A9">
      <w:pPr>
        <w:widowControl w:val="0"/>
        <w:spacing w:before="47"/>
        <w:ind w:right="285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ar-SA"/>
        </w:rPr>
      </w:pPr>
    </w:p>
    <w:p w:rsidR="00D070A9" w:rsidRDefault="00D070A9" w:rsidP="00ED5C4C">
      <w:pPr>
        <w:jc w:val="center"/>
        <w:rPr>
          <w:rFonts w:ascii="Times New Roman" w:hAnsi="Times New Roman" w:cs="Times New Roman CYR"/>
          <w:b/>
          <w:bCs/>
          <w:sz w:val="28"/>
          <w:szCs w:val="28"/>
        </w:rPr>
      </w:pPr>
    </w:p>
    <w:p w:rsidR="00D070A9" w:rsidRDefault="00D070A9" w:rsidP="00ED5C4C">
      <w:pPr>
        <w:jc w:val="center"/>
        <w:rPr>
          <w:rFonts w:ascii="Times New Roman" w:hAnsi="Times New Roman" w:cs="Times New Roman CYR"/>
          <w:b/>
          <w:bCs/>
          <w:sz w:val="28"/>
          <w:szCs w:val="28"/>
        </w:rPr>
      </w:pPr>
    </w:p>
    <w:p w:rsidR="00D070A9" w:rsidRDefault="00D070A9" w:rsidP="00ED5C4C">
      <w:pPr>
        <w:jc w:val="center"/>
        <w:rPr>
          <w:rFonts w:ascii="Times New Roman" w:hAnsi="Times New Roman" w:cs="Times New Roman CYR"/>
          <w:b/>
          <w:bCs/>
          <w:sz w:val="28"/>
          <w:szCs w:val="28"/>
        </w:rPr>
      </w:pPr>
    </w:p>
    <w:p w:rsidR="00D070A9" w:rsidRDefault="00D070A9" w:rsidP="00ED5C4C">
      <w:pPr>
        <w:jc w:val="center"/>
        <w:rPr>
          <w:rFonts w:ascii="Times New Roman" w:hAnsi="Times New Roman" w:cs="Times New Roman CYR"/>
          <w:b/>
          <w:bCs/>
          <w:sz w:val="28"/>
          <w:szCs w:val="28"/>
        </w:rPr>
      </w:pPr>
    </w:p>
    <w:p w:rsidR="00D070A9" w:rsidRDefault="00D070A9" w:rsidP="00ED5C4C">
      <w:pPr>
        <w:jc w:val="center"/>
        <w:rPr>
          <w:rFonts w:ascii="Times New Roman" w:hAnsi="Times New Roman" w:cs="Times New Roman CYR"/>
          <w:b/>
          <w:bCs/>
          <w:sz w:val="28"/>
          <w:szCs w:val="28"/>
        </w:rPr>
      </w:pPr>
    </w:p>
    <w:p w:rsidR="00D070A9" w:rsidRDefault="00D070A9" w:rsidP="00ED5C4C">
      <w:pPr>
        <w:jc w:val="center"/>
        <w:rPr>
          <w:rFonts w:ascii="Times New Roman" w:hAnsi="Times New Roman" w:cs="Times New Roman CYR"/>
          <w:b/>
          <w:bCs/>
          <w:sz w:val="28"/>
          <w:szCs w:val="28"/>
        </w:rPr>
      </w:pPr>
    </w:p>
    <w:p w:rsidR="00D070A9" w:rsidRDefault="00D070A9" w:rsidP="00ED5C4C">
      <w:pPr>
        <w:jc w:val="center"/>
        <w:rPr>
          <w:rFonts w:ascii="Times New Roman" w:hAnsi="Times New Roman" w:cs="Times New Roman CYR"/>
          <w:b/>
          <w:bCs/>
          <w:sz w:val="28"/>
          <w:szCs w:val="28"/>
        </w:rPr>
      </w:pPr>
    </w:p>
    <w:p w:rsidR="00D070A9" w:rsidRDefault="00D070A9" w:rsidP="00ED5C4C">
      <w:pPr>
        <w:jc w:val="center"/>
        <w:rPr>
          <w:rFonts w:ascii="Times New Roman" w:hAnsi="Times New Roman" w:cs="Times New Roman CYR"/>
          <w:b/>
          <w:bCs/>
          <w:sz w:val="28"/>
          <w:szCs w:val="28"/>
        </w:rPr>
      </w:pPr>
    </w:p>
    <w:p w:rsidR="00D070A9" w:rsidRDefault="00D070A9" w:rsidP="00ED5C4C">
      <w:pPr>
        <w:jc w:val="center"/>
        <w:rPr>
          <w:rFonts w:ascii="Times New Roman" w:hAnsi="Times New Roman" w:cs="Times New Roman CYR"/>
          <w:b/>
          <w:bCs/>
          <w:sz w:val="28"/>
          <w:szCs w:val="28"/>
        </w:rPr>
      </w:pPr>
    </w:p>
    <w:p w:rsidR="00D070A9" w:rsidRDefault="00D070A9" w:rsidP="00ED5C4C">
      <w:pPr>
        <w:jc w:val="center"/>
        <w:rPr>
          <w:rFonts w:ascii="Times New Roman" w:hAnsi="Times New Roman" w:cs="Times New Roman CYR"/>
          <w:b/>
          <w:bCs/>
          <w:sz w:val="28"/>
          <w:szCs w:val="28"/>
        </w:rPr>
      </w:pPr>
    </w:p>
    <w:p w:rsidR="00D070A9" w:rsidRDefault="00D070A9" w:rsidP="00ED5C4C">
      <w:pPr>
        <w:jc w:val="center"/>
        <w:rPr>
          <w:rFonts w:ascii="Times New Roman" w:hAnsi="Times New Roman" w:cs="Times New Roman CYR"/>
          <w:b/>
          <w:bCs/>
          <w:sz w:val="28"/>
          <w:szCs w:val="28"/>
        </w:rPr>
      </w:pPr>
    </w:p>
    <w:p w:rsidR="00CD7092" w:rsidRPr="00210E61" w:rsidRDefault="00ED5C4C" w:rsidP="00ED5C4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 CYR"/>
          <w:b/>
          <w:bCs/>
          <w:sz w:val="28"/>
          <w:szCs w:val="28"/>
        </w:rPr>
        <w:lastRenderedPageBreak/>
        <w:t>Паспорт комплекта контрольно-оценочных средств</w:t>
      </w:r>
    </w:p>
    <w:p w:rsidR="00CD7092" w:rsidRPr="00210E61" w:rsidRDefault="00CD7092" w:rsidP="00CD7092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«Основы электротехники» </w:t>
      </w:r>
    </w:p>
    <w:p w:rsidR="00CD7092" w:rsidRPr="00EB7868" w:rsidRDefault="00CD7092" w:rsidP="00EB786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left"/>
        <w:rPr>
          <w:rFonts w:ascii="Times New Roman" w:eastAsia="Calibri" w:hAnsi="Times New Roman"/>
          <w:caps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обучающийся  должен  обладать  предусмотренными   </w:t>
      </w:r>
      <w:r w:rsidR="00EB7868" w:rsidRPr="001334CB">
        <w:rPr>
          <w:rFonts w:ascii="Times New Roman" w:eastAsia="Calibri" w:hAnsi="Times New Roman"/>
          <w:sz w:val="28"/>
          <w:szCs w:val="28"/>
        </w:rPr>
        <w:t xml:space="preserve">35.01.27 «Мастер сельскохозяйственного производства» </w:t>
      </w:r>
      <w:r w:rsidRPr="00210E61">
        <w:rPr>
          <w:rFonts w:ascii="Times New Roman" w:hAnsi="Times New Roman" w:cs="Times New Roman"/>
          <w:sz w:val="28"/>
          <w:szCs w:val="28"/>
        </w:rPr>
        <w:t xml:space="preserve">умениями, знаниями, которые формируют профессиональную компетенцию   </w:t>
      </w:r>
    </w:p>
    <w:p w:rsidR="00CD7092" w:rsidRPr="00210E61" w:rsidRDefault="00CD7092" w:rsidP="00CD7092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7868" w:rsidRPr="00210E61" w:rsidRDefault="00CD7092" w:rsidP="00CD7092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TableNormal"/>
        <w:tblW w:w="9576" w:type="dxa"/>
        <w:tblInd w:w="115" w:type="dxa"/>
        <w:tblLayout w:type="fixed"/>
        <w:tblLook w:val="01E0"/>
      </w:tblPr>
      <w:tblGrid>
        <w:gridCol w:w="1205"/>
        <w:gridCol w:w="8371"/>
      </w:tblGrid>
      <w:tr w:rsidR="00EB7868" w:rsidRPr="00D1702F" w:rsidTr="00EB7868">
        <w:trPr>
          <w:trHeight w:hRule="exact" w:val="288"/>
        </w:trPr>
        <w:tc>
          <w:tcPr>
            <w:tcW w:w="12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B7868" w:rsidRDefault="00EB7868" w:rsidP="00EB7868">
            <w:pPr>
              <w:pStyle w:val="TableParagraph"/>
              <w:spacing w:line="27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</w:rPr>
              <w:t>Код</w:t>
            </w:r>
          </w:p>
        </w:tc>
        <w:tc>
          <w:tcPr>
            <w:tcW w:w="8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B7868" w:rsidRPr="00C11636" w:rsidRDefault="00EB7868" w:rsidP="00EB7868">
            <w:pPr>
              <w:pStyle w:val="TableParagraph"/>
              <w:spacing w:line="27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Наименование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видов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профессиональных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компетенций</w:t>
            </w:r>
          </w:p>
        </w:tc>
      </w:tr>
      <w:tr w:rsidR="00EB7868" w:rsidRPr="00D1702F" w:rsidTr="00EB7868">
        <w:trPr>
          <w:trHeight w:hRule="exact" w:val="564"/>
        </w:trPr>
        <w:tc>
          <w:tcPr>
            <w:tcW w:w="12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B7868" w:rsidRDefault="00EB7868" w:rsidP="00EB7868">
            <w:pPr>
              <w:pStyle w:val="TableParagraph"/>
              <w:spacing w:line="27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ПК </w:t>
            </w:r>
            <w:r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8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B7868" w:rsidRPr="00C11636" w:rsidRDefault="00EB7868" w:rsidP="00EB7868">
            <w:pPr>
              <w:pStyle w:val="TableParagraph"/>
              <w:tabs>
                <w:tab w:val="left" w:pos="1450"/>
                <w:tab w:val="left" w:pos="2669"/>
                <w:tab w:val="left" w:pos="3928"/>
                <w:tab w:val="left" w:pos="5939"/>
                <w:tab w:val="left" w:pos="7303"/>
                <w:tab w:val="left" w:pos="8150"/>
              </w:tabs>
              <w:ind w:left="107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Выполнять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основную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обработку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ab/>
              <w:t xml:space="preserve">и  </w:t>
            </w:r>
            <w:r w:rsidRPr="00C11636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предпосевную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C11636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подготовку</w:t>
            </w:r>
            <w:r w:rsidRPr="00C11636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почвы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C11636">
              <w:rPr>
                <w:rFonts w:ascii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заданными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агротехническими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требованиями.</w:t>
            </w:r>
          </w:p>
        </w:tc>
      </w:tr>
      <w:tr w:rsidR="00EB7868" w:rsidRPr="00D1702F" w:rsidTr="00EB7868">
        <w:trPr>
          <w:trHeight w:hRule="exact" w:val="284"/>
        </w:trPr>
        <w:tc>
          <w:tcPr>
            <w:tcW w:w="12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B7868" w:rsidRDefault="00EB7868" w:rsidP="00EB7868">
            <w:pPr>
              <w:pStyle w:val="TableParagraph"/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ПК</w:t>
            </w:r>
            <w:r>
              <w:rPr>
                <w:rFonts w:ascii="Times New Roman" w:hAnsi="Times New Roman"/>
                <w:sz w:val="24"/>
              </w:rPr>
              <w:t xml:space="preserve"> 2.2</w:t>
            </w:r>
          </w:p>
        </w:tc>
        <w:tc>
          <w:tcPr>
            <w:tcW w:w="8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B7868" w:rsidRPr="00C11636" w:rsidRDefault="00EB7868" w:rsidP="00EB7868">
            <w:pPr>
              <w:pStyle w:val="TableParagraph"/>
              <w:spacing w:line="270" w:lineRule="exact"/>
              <w:ind w:left="1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Вносить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удобрения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C1163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заданными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агротехническими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требованиями.</w:t>
            </w:r>
          </w:p>
        </w:tc>
      </w:tr>
      <w:tr w:rsidR="00EB7868" w:rsidRPr="00D1702F" w:rsidTr="00EB7868">
        <w:trPr>
          <w:trHeight w:hRule="exact" w:val="564"/>
        </w:trPr>
        <w:tc>
          <w:tcPr>
            <w:tcW w:w="12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B7868" w:rsidRDefault="00EB7868" w:rsidP="00EB7868">
            <w:pPr>
              <w:pStyle w:val="TableParagraph"/>
              <w:spacing w:line="27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ПК</w:t>
            </w:r>
            <w:r>
              <w:rPr>
                <w:rFonts w:ascii="Times New Roman" w:hAnsi="Times New Roman"/>
                <w:sz w:val="24"/>
              </w:rPr>
              <w:t xml:space="preserve"> 2.3</w:t>
            </w:r>
          </w:p>
        </w:tc>
        <w:tc>
          <w:tcPr>
            <w:tcW w:w="8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B7868" w:rsidRPr="00C11636" w:rsidRDefault="00EB7868" w:rsidP="00EB7868">
            <w:pPr>
              <w:pStyle w:val="TableParagraph"/>
              <w:ind w:left="107" w:right="107" w:firstLine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Выполнять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C11636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механизированные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C11636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>работы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C11636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по  </w:t>
            </w:r>
            <w:r w:rsidRPr="00C11636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посеву,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C11636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посадке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C11636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и  </w:t>
            </w:r>
            <w:r w:rsidRPr="00C11636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уходу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C11636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>за</w:t>
            </w:r>
            <w:r w:rsidRPr="00C11636">
              <w:rPr>
                <w:rFonts w:ascii="Times New Roman" w:hAnsi="Times New Roman"/>
                <w:spacing w:val="7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сельскохозяйственными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культурами.</w:t>
            </w:r>
          </w:p>
        </w:tc>
      </w:tr>
      <w:tr w:rsidR="00EB7868" w:rsidRPr="00D1702F" w:rsidTr="00EB7868">
        <w:trPr>
          <w:trHeight w:hRule="exact" w:val="284"/>
        </w:trPr>
        <w:tc>
          <w:tcPr>
            <w:tcW w:w="12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B7868" w:rsidRDefault="00EB7868" w:rsidP="00EB7868">
            <w:pPr>
              <w:pStyle w:val="TableParagraph"/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ПК</w:t>
            </w:r>
            <w:r>
              <w:rPr>
                <w:rFonts w:ascii="Times New Roman" w:hAnsi="Times New Roman"/>
                <w:sz w:val="24"/>
              </w:rPr>
              <w:t xml:space="preserve"> 2.4</w:t>
            </w:r>
          </w:p>
        </w:tc>
        <w:tc>
          <w:tcPr>
            <w:tcW w:w="8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B7868" w:rsidRPr="00C11636" w:rsidRDefault="00EB7868" w:rsidP="00EB7868">
            <w:pPr>
              <w:pStyle w:val="TableParagraph"/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Выполнять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уборочные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работы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заданными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агротехническими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требованиями.</w:t>
            </w:r>
          </w:p>
        </w:tc>
      </w:tr>
      <w:tr w:rsidR="00EB7868" w:rsidRPr="00D1702F" w:rsidTr="00EB7868">
        <w:trPr>
          <w:trHeight w:hRule="exact" w:val="558"/>
        </w:trPr>
        <w:tc>
          <w:tcPr>
            <w:tcW w:w="12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B7868" w:rsidRDefault="00EB7868" w:rsidP="00EB7868">
            <w:pPr>
              <w:pStyle w:val="TableParagraph"/>
              <w:spacing w:line="276" w:lineRule="exact"/>
              <w:ind w:left="107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ПК</w:t>
            </w:r>
            <w:r>
              <w:rPr>
                <w:rFonts w:ascii="Times New Roman" w:hAnsi="Times New Roman"/>
                <w:sz w:val="24"/>
              </w:rPr>
              <w:t xml:space="preserve"> 2.5</w:t>
            </w:r>
          </w:p>
          <w:p w:rsidR="00EB7868" w:rsidRPr="00EB7868" w:rsidRDefault="00EB7868" w:rsidP="00EB7868">
            <w:pPr>
              <w:pStyle w:val="TableParagraph"/>
              <w:spacing w:line="27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B7868" w:rsidRPr="00C11636" w:rsidRDefault="00EB7868" w:rsidP="00EB7868">
            <w:pPr>
              <w:pStyle w:val="TableParagraph"/>
              <w:ind w:left="107" w:right="9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Выполнять</w:t>
            </w:r>
            <w:r w:rsidRPr="00C11636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погрузочно-разгрузочные,</w:t>
            </w:r>
            <w:r w:rsidRPr="00C11636">
              <w:rPr>
                <w:rFonts w:ascii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транспортные</w:t>
            </w:r>
            <w:r w:rsidRPr="00C1163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C11636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стационарные</w:t>
            </w:r>
            <w:r w:rsidRPr="00C1163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работы</w:t>
            </w:r>
            <w:r w:rsidRPr="00C11636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2"/>
                <w:sz w:val="24"/>
                <w:lang w:val="ru-RU"/>
              </w:rPr>
              <w:t>на</w:t>
            </w:r>
            <w:r w:rsidRPr="00C11636">
              <w:rPr>
                <w:rFonts w:ascii="Times New Roman" w:hAnsi="Times New Roman"/>
                <w:spacing w:val="9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тракторах.</w:t>
            </w:r>
          </w:p>
        </w:tc>
      </w:tr>
      <w:tr w:rsidR="00EB7868" w:rsidRPr="00D1702F" w:rsidTr="00EB7868">
        <w:trPr>
          <w:trHeight w:hRule="exact" w:val="558"/>
        </w:trPr>
        <w:tc>
          <w:tcPr>
            <w:tcW w:w="12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B7868" w:rsidRDefault="00EB7868" w:rsidP="00EB7868">
            <w:pPr>
              <w:pStyle w:val="TableParagraph"/>
              <w:spacing w:line="27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ПК</w:t>
            </w:r>
            <w:r>
              <w:rPr>
                <w:rFonts w:ascii="Times New Roman" w:hAnsi="Times New Roman"/>
                <w:sz w:val="24"/>
              </w:rPr>
              <w:t xml:space="preserve"> 2.6</w:t>
            </w:r>
          </w:p>
        </w:tc>
        <w:tc>
          <w:tcPr>
            <w:tcW w:w="8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B7868" w:rsidRDefault="00EB7868" w:rsidP="00EB7868">
            <w:pPr>
              <w:pStyle w:val="TableParagraph"/>
              <w:spacing w:line="27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Выполнять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мелиоративные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работы.</w:t>
            </w:r>
          </w:p>
        </w:tc>
      </w:tr>
      <w:tr w:rsidR="00EB7868" w:rsidRPr="00D1702F" w:rsidTr="00EB7868">
        <w:trPr>
          <w:trHeight w:hRule="exact" w:val="558"/>
        </w:trPr>
        <w:tc>
          <w:tcPr>
            <w:tcW w:w="120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68" w:rsidRDefault="00EB7868" w:rsidP="00EB7868">
            <w:pPr>
              <w:pStyle w:val="TableParagraph"/>
              <w:spacing w:line="27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ПК</w:t>
            </w:r>
            <w:r>
              <w:rPr>
                <w:rFonts w:ascii="Times New Roman" w:hAnsi="Times New Roman"/>
                <w:sz w:val="24"/>
              </w:rPr>
              <w:t xml:space="preserve"> 2.7</w:t>
            </w:r>
          </w:p>
        </w:tc>
        <w:tc>
          <w:tcPr>
            <w:tcW w:w="837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68" w:rsidRPr="00C11636" w:rsidRDefault="00EB7868" w:rsidP="00EB7868">
            <w:pPr>
              <w:pStyle w:val="TableParagraph"/>
              <w:ind w:left="107" w:right="112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Выполнять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механизированные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работы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по разгрузке и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раздаче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кормов</w:t>
            </w:r>
            <w:r w:rsidRPr="00C11636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животным,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уборке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навоза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отходов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животноводства.</w:t>
            </w:r>
          </w:p>
        </w:tc>
      </w:tr>
    </w:tbl>
    <w:p w:rsidR="00CD7092" w:rsidRDefault="00CD7092" w:rsidP="00CD7092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1233"/>
        <w:gridCol w:w="8343"/>
      </w:tblGrid>
      <w:tr w:rsidR="00EB7868" w:rsidTr="00EB7868">
        <w:trPr>
          <w:trHeight w:hRule="exact" w:val="288"/>
        </w:trPr>
        <w:tc>
          <w:tcPr>
            <w:tcW w:w="12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B7868" w:rsidRDefault="00EB7868" w:rsidP="00EB7868">
            <w:pPr>
              <w:pStyle w:val="TableParagraph"/>
              <w:spacing w:line="27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</w:rPr>
              <w:t>Код</w:t>
            </w:r>
          </w:p>
        </w:tc>
        <w:tc>
          <w:tcPr>
            <w:tcW w:w="83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B7868" w:rsidRDefault="00EB7868" w:rsidP="00EB7868">
            <w:pPr>
              <w:pStyle w:val="TableParagraph"/>
              <w:spacing w:line="274" w:lineRule="exact"/>
              <w:ind w:left="23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Наименование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общих </w:t>
            </w:r>
            <w:r>
              <w:rPr>
                <w:rFonts w:ascii="Times New Roman" w:hAnsi="Times New Roman"/>
                <w:spacing w:val="-1"/>
                <w:sz w:val="24"/>
              </w:rPr>
              <w:t>компетенций</w:t>
            </w:r>
          </w:p>
        </w:tc>
      </w:tr>
      <w:tr w:rsidR="00EB7868" w:rsidTr="00EB7868">
        <w:trPr>
          <w:trHeight w:hRule="exact" w:val="836"/>
        </w:trPr>
        <w:tc>
          <w:tcPr>
            <w:tcW w:w="12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B7868" w:rsidRDefault="00EB7868" w:rsidP="00EB7868">
            <w:pPr>
              <w:pStyle w:val="TableParagraph"/>
              <w:spacing w:line="27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ОК.01</w:t>
            </w:r>
          </w:p>
        </w:tc>
        <w:tc>
          <w:tcPr>
            <w:tcW w:w="83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B7868" w:rsidRPr="00C11636" w:rsidRDefault="00EB7868" w:rsidP="00EB7868">
            <w:pPr>
              <w:pStyle w:val="TableParagraph"/>
              <w:ind w:left="102" w:right="13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Выбирать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способы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решения</w:t>
            </w:r>
            <w:r w:rsidRPr="00C11636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задач профессиональной деятельности</w:t>
            </w:r>
            <w:r w:rsidRPr="00C11636">
              <w:rPr>
                <w:rFonts w:ascii="Times New Roman" w:hAnsi="Times New Roman"/>
                <w:spacing w:val="67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применительно</w:t>
            </w:r>
          </w:p>
          <w:p w:rsidR="00EB7868" w:rsidRDefault="00EB7868" w:rsidP="00EB7868">
            <w:pPr>
              <w:pStyle w:val="TableParagraph"/>
              <w:spacing w:line="275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к </w:t>
            </w:r>
            <w:r>
              <w:rPr>
                <w:rFonts w:ascii="Times New Roman" w:hAnsi="Times New Roman"/>
                <w:spacing w:val="-1"/>
                <w:sz w:val="24"/>
              </w:rPr>
              <w:t>различным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контекстам</w:t>
            </w:r>
          </w:p>
        </w:tc>
      </w:tr>
      <w:tr w:rsidR="00EB7868" w:rsidRPr="00D1702F" w:rsidTr="00EB7868">
        <w:trPr>
          <w:trHeight w:hRule="exact" w:val="1117"/>
        </w:trPr>
        <w:tc>
          <w:tcPr>
            <w:tcW w:w="12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B7868" w:rsidRDefault="00EB7868" w:rsidP="00EB7868">
            <w:pPr>
              <w:pStyle w:val="TableParagraph"/>
              <w:spacing w:line="27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ОК.02</w:t>
            </w:r>
          </w:p>
        </w:tc>
        <w:tc>
          <w:tcPr>
            <w:tcW w:w="83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B7868" w:rsidRPr="00C11636" w:rsidRDefault="00EB7868" w:rsidP="00EB7868">
            <w:pPr>
              <w:pStyle w:val="TableParagraph"/>
              <w:ind w:left="102" w:right="278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Использовать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современные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средства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поиска,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анализа</w:t>
            </w:r>
            <w:r w:rsidRPr="00C11636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интерпретации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информации,</w:t>
            </w:r>
          </w:p>
          <w:p w:rsidR="00EB7868" w:rsidRPr="00C11636" w:rsidRDefault="00EB7868" w:rsidP="00EB7868">
            <w:pPr>
              <w:pStyle w:val="TableParagraph"/>
              <w:ind w:left="102" w:right="66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информационные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технологии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задач профессиональной</w:t>
            </w:r>
            <w:r w:rsidRPr="00C11636">
              <w:rPr>
                <w:rFonts w:ascii="Times New Roman" w:hAnsi="Times New Roman"/>
                <w:spacing w:val="69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деятельности</w:t>
            </w:r>
          </w:p>
        </w:tc>
      </w:tr>
      <w:tr w:rsidR="00EB7868" w:rsidRPr="00D1702F" w:rsidTr="00EB7868">
        <w:trPr>
          <w:trHeight w:hRule="exact" w:val="1388"/>
        </w:trPr>
        <w:tc>
          <w:tcPr>
            <w:tcW w:w="12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B7868" w:rsidRDefault="00EB7868" w:rsidP="00EB7868">
            <w:pPr>
              <w:pStyle w:val="TableParagraph"/>
              <w:spacing w:line="27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ОК.03</w:t>
            </w:r>
          </w:p>
        </w:tc>
        <w:tc>
          <w:tcPr>
            <w:tcW w:w="83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B7868" w:rsidRPr="00C11636" w:rsidRDefault="00EB7868" w:rsidP="00EB7868">
            <w:pPr>
              <w:pStyle w:val="TableParagraph"/>
              <w:spacing w:line="271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Планировать</w:t>
            </w:r>
          </w:p>
          <w:p w:rsidR="00EB7868" w:rsidRPr="00C11636" w:rsidRDefault="00EB7868" w:rsidP="00EB78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реализовывать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собственное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профессиональное</w:t>
            </w:r>
          </w:p>
          <w:p w:rsidR="00EB7868" w:rsidRPr="00C11636" w:rsidRDefault="00EB7868" w:rsidP="00EB78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личностное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развитие,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предпринимательскую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деятельность</w:t>
            </w:r>
          </w:p>
          <w:p w:rsidR="00EB7868" w:rsidRPr="00C11636" w:rsidRDefault="00EB7868" w:rsidP="00EB7868">
            <w:pPr>
              <w:pStyle w:val="TableParagraph"/>
              <w:ind w:left="102" w:right="2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профессиональной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сфере,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использовать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знания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по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финансовой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грамотности</w:t>
            </w:r>
            <w:r w:rsidRPr="00C11636">
              <w:rPr>
                <w:rFonts w:ascii="Times New Roman" w:hAnsi="Times New Roman"/>
                <w:spacing w:val="65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различных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жизненных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ситуациях</w:t>
            </w:r>
          </w:p>
        </w:tc>
      </w:tr>
      <w:tr w:rsidR="00EB7868" w:rsidRPr="00D1702F" w:rsidTr="00EB7868">
        <w:trPr>
          <w:trHeight w:hRule="exact" w:val="564"/>
        </w:trPr>
        <w:tc>
          <w:tcPr>
            <w:tcW w:w="12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B7868" w:rsidRDefault="00EB7868" w:rsidP="00EB7868">
            <w:pPr>
              <w:pStyle w:val="TableParagraph"/>
              <w:spacing w:line="27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ОК.04</w:t>
            </w:r>
          </w:p>
        </w:tc>
        <w:tc>
          <w:tcPr>
            <w:tcW w:w="83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B7868" w:rsidRPr="00C11636" w:rsidRDefault="00EB7868" w:rsidP="00EB7868">
            <w:pPr>
              <w:pStyle w:val="TableParagraph"/>
              <w:spacing w:line="275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Эффективно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взаимодействовать</w:t>
            </w:r>
          </w:p>
          <w:p w:rsidR="00EB7868" w:rsidRPr="00C11636" w:rsidRDefault="00EB7868" w:rsidP="00EB7868">
            <w:pPr>
              <w:pStyle w:val="TableParagraph"/>
              <w:spacing w:line="275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z w:val="24"/>
                <w:lang w:val="ru-RU"/>
              </w:rPr>
              <w:t>и работать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коллективе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и команде</w:t>
            </w:r>
          </w:p>
        </w:tc>
      </w:tr>
      <w:tr w:rsidR="00EB7868" w:rsidTr="00EB7868">
        <w:trPr>
          <w:trHeight w:hRule="exact" w:val="1388"/>
        </w:trPr>
        <w:tc>
          <w:tcPr>
            <w:tcW w:w="12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B7868" w:rsidRDefault="00EB7868" w:rsidP="00EB7868">
            <w:pPr>
              <w:pStyle w:val="TableParagraph"/>
              <w:spacing w:line="27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ОК.05</w:t>
            </w:r>
          </w:p>
        </w:tc>
        <w:tc>
          <w:tcPr>
            <w:tcW w:w="83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B7868" w:rsidRPr="00C11636" w:rsidRDefault="00EB7868" w:rsidP="00EB7868">
            <w:pPr>
              <w:pStyle w:val="TableParagraph"/>
              <w:spacing w:line="271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Осуществлять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устную</w:t>
            </w:r>
          </w:p>
          <w:p w:rsidR="00EB7868" w:rsidRPr="00C11636" w:rsidRDefault="00EB7868" w:rsidP="00EB78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письменную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коммуникацию</w:t>
            </w:r>
          </w:p>
          <w:p w:rsidR="00EB7868" w:rsidRPr="00C11636" w:rsidRDefault="00EB7868" w:rsidP="00EB7868">
            <w:pPr>
              <w:pStyle w:val="TableParagraph"/>
              <w:ind w:left="102" w:right="6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на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государственном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языке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Российской</w:t>
            </w:r>
            <w:r w:rsidRPr="00C11636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Федерации с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учетом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особенностей</w:t>
            </w:r>
            <w:r w:rsidRPr="00C11636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социального</w:t>
            </w:r>
          </w:p>
          <w:p w:rsidR="00EB7868" w:rsidRDefault="00EB7868" w:rsidP="00EB7868">
            <w:pPr>
              <w:pStyle w:val="TableParagraph"/>
              <w:spacing w:line="275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и </w:t>
            </w:r>
            <w:r>
              <w:rPr>
                <w:rFonts w:ascii="Times New Roman" w:hAnsi="Times New Roman"/>
                <w:spacing w:val="-1"/>
                <w:sz w:val="24"/>
              </w:rPr>
              <w:t>культурного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контекста</w:t>
            </w:r>
          </w:p>
        </w:tc>
      </w:tr>
      <w:tr w:rsidR="00EB7868" w:rsidRPr="00D1702F" w:rsidTr="00EB7868">
        <w:trPr>
          <w:trHeight w:hRule="exact" w:val="1116"/>
        </w:trPr>
        <w:tc>
          <w:tcPr>
            <w:tcW w:w="123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B7868" w:rsidRDefault="00EB7868" w:rsidP="00EB7868">
            <w:pPr>
              <w:pStyle w:val="TableParagraph"/>
              <w:spacing w:line="27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ОК.07</w:t>
            </w:r>
          </w:p>
        </w:tc>
        <w:tc>
          <w:tcPr>
            <w:tcW w:w="83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B7868" w:rsidRPr="00C11636" w:rsidRDefault="00EB7868" w:rsidP="00EB7868">
            <w:pPr>
              <w:pStyle w:val="TableParagraph"/>
              <w:ind w:left="102" w:right="107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Содействовать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сохранению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окружающей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среды,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ресурсосбережению,</w:t>
            </w:r>
            <w:r w:rsidRPr="00C11636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применять</w:t>
            </w:r>
            <w:r w:rsidRPr="00C1163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знания</w:t>
            </w:r>
          </w:p>
          <w:p w:rsidR="00EB7868" w:rsidRPr="00C11636" w:rsidRDefault="00EB7868" w:rsidP="00EB7868">
            <w:pPr>
              <w:pStyle w:val="TableParagraph"/>
              <w:ind w:left="102" w:right="58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</w:t>
            </w:r>
            <w:r w:rsidRPr="00C116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изменении климата,</w:t>
            </w:r>
            <w:r w:rsidRPr="00C1163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принципы</w:t>
            </w:r>
            <w:r w:rsidRPr="00C1163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бережливого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производства,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эффективно</w:t>
            </w:r>
            <w:r w:rsidRPr="00C11636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действовать</w:t>
            </w:r>
            <w:r w:rsidRPr="00C1163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C1163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чрезвычайных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ситуациях</w:t>
            </w:r>
            <w:r w:rsidRPr="00C116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C116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……..</w:t>
            </w:r>
          </w:p>
        </w:tc>
      </w:tr>
      <w:tr w:rsidR="00EB7868" w:rsidRPr="00D1702F" w:rsidTr="00EB7868">
        <w:trPr>
          <w:trHeight w:hRule="exact" w:val="834"/>
        </w:trPr>
        <w:tc>
          <w:tcPr>
            <w:tcW w:w="123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68" w:rsidRDefault="00EB7868" w:rsidP="00EB7868">
            <w:pPr>
              <w:pStyle w:val="TableParagraph"/>
              <w:spacing w:line="27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ОК.09</w:t>
            </w:r>
          </w:p>
        </w:tc>
        <w:tc>
          <w:tcPr>
            <w:tcW w:w="834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68" w:rsidRPr="00C11636" w:rsidRDefault="00EB7868" w:rsidP="00EB7868">
            <w:pPr>
              <w:pStyle w:val="TableParagraph"/>
              <w:ind w:left="102" w:right="321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Пользоваться</w:t>
            </w:r>
            <w:r w:rsidRPr="00C1163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>профессиональной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документацией</w:t>
            </w:r>
            <w:r w:rsidRPr="00C11636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на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государственном</w:t>
            </w:r>
          </w:p>
          <w:p w:rsidR="00EB7868" w:rsidRPr="00C11636" w:rsidRDefault="00EB7868" w:rsidP="00EB7868">
            <w:pPr>
              <w:pStyle w:val="TableParagraph"/>
              <w:spacing w:line="275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иностранном</w:t>
            </w:r>
            <w:r w:rsidRPr="00C1163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11636">
              <w:rPr>
                <w:rFonts w:ascii="Times New Roman" w:hAnsi="Times New Roman"/>
                <w:spacing w:val="-1"/>
                <w:sz w:val="24"/>
                <w:lang w:val="ru-RU"/>
              </w:rPr>
              <w:t>языках</w:t>
            </w:r>
          </w:p>
        </w:tc>
      </w:tr>
    </w:tbl>
    <w:p w:rsidR="00EB7868" w:rsidRPr="00210E61" w:rsidRDefault="00EB7868" w:rsidP="00CD7092">
      <w:pPr>
        <w:rPr>
          <w:rFonts w:ascii="Times New Roman" w:hAnsi="Times New Roman" w:cs="Times New Roman"/>
          <w:sz w:val="28"/>
          <w:szCs w:val="28"/>
        </w:rPr>
      </w:pPr>
    </w:p>
    <w:p w:rsidR="00CD7092" w:rsidRDefault="00CD7092" w:rsidP="00CD7092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210E61" w:rsidRDefault="00210E61" w:rsidP="00AE4872">
      <w:pPr>
        <w:rPr>
          <w:rFonts w:ascii="Times New Roman" w:hAnsi="Times New Roman" w:cs="Times New Roman"/>
          <w:sz w:val="28"/>
          <w:szCs w:val="28"/>
        </w:rPr>
      </w:pP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   1. Результаты освоения учебной дисциплины, подлежащие проверке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1.1.В результате аттестации по учебной дисциплине осуществляется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комплексная проверка следующих умений и знаний, а также динамика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формирования общих компетенций: </w:t>
      </w:r>
    </w:p>
    <w:p w:rsid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Таблица 1.1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235"/>
        <w:gridCol w:w="4145"/>
        <w:gridCol w:w="3191"/>
      </w:tblGrid>
      <w:tr w:rsidR="00210E61" w:rsidTr="00210E61">
        <w:tc>
          <w:tcPr>
            <w:tcW w:w="2235" w:type="dxa"/>
          </w:tcPr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обучения: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умения, знания и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общие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компетенции </w:t>
            </w:r>
          </w:p>
          <w:p w:rsid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5" w:type="dxa"/>
          </w:tcPr>
          <w:p w:rsid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оценки результата  </w:t>
            </w:r>
          </w:p>
        </w:tc>
        <w:tc>
          <w:tcPr>
            <w:tcW w:w="3191" w:type="dxa"/>
          </w:tcPr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Форма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контроля и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оценивания </w:t>
            </w:r>
          </w:p>
          <w:p w:rsid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E61" w:rsidTr="00210E61">
        <w:tc>
          <w:tcPr>
            <w:tcW w:w="2235" w:type="dxa"/>
          </w:tcPr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У1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           У2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           У3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           У4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           У5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           З1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           З2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           З3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           З4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           З5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           З6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           З7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           З8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           З9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           З10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           З11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           З12 </w:t>
            </w:r>
          </w:p>
          <w:p w:rsidR="00210E61" w:rsidRPr="00210E61" w:rsidRDefault="00EB7868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ОК1-9</w:t>
            </w:r>
            <w:r w:rsidR="00210E61"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5" w:type="dxa"/>
          </w:tcPr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- читать принципиальные,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электрические и монтажные схемы;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- рассчитывать параметры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электрических схем;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- собирать электрические схемы;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- пользоваться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электроизмерительными приборами и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приспособлениями;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-  проводить  сращивание,  спайку  и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изоляцию проводов и контролировать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качество выполняемых работ.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- электротехническую терминологию;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законы электротехники;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- типы электрических схем;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- правила графического изображения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элементов электрических схем;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- методы расчета электрических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цепей;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элементы электрических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сетей;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-  принципы  действия,  устройство,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 характеристики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электроизмерительных  приборов,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электрических  машин,  аппаратуры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и защиты;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- схемы электроснабжения;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правила эксплуатации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электрооборудования;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- способы экономии электроэнергии;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электротехнические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материалы;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- правила сращивания, спайки и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изоляции проводов </w:t>
            </w:r>
          </w:p>
          <w:p w:rsid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оценка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результатов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выполнения 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практических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работ,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индивидуальных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практических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заданий </w:t>
            </w:r>
          </w:p>
          <w:p w:rsid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70A9" w:rsidRDefault="00D070A9" w:rsidP="00210E61">
      <w:pPr>
        <w:rPr>
          <w:rFonts w:ascii="Times New Roman" w:hAnsi="Times New Roman" w:cs="Times New Roman"/>
          <w:sz w:val="28"/>
          <w:szCs w:val="28"/>
        </w:rPr>
      </w:pPr>
    </w:p>
    <w:p w:rsidR="00D070A9" w:rsidRDefault="00D070A9" w:rsidP="00210E61">
      <w:pPr>
        <w:rPr>
          <w:rFonts w:ascii="Times New Roman" w:hAnsi="Times New Roman" w:cs="Times New Roman"/>
          <w:sz w:val="28"/>
          <w:szCs w:val="28"/>
        </w:rPr>
      </w:pPr>
    </w:p>
    <w:p w:rsidR="00D070A9" w:rsidRDefault="00D070A9" w:rsidP="00210E61">
      <w:pPr>
        <w:rPr>
          <w:rFonts w:ascii="Times New Roman" w:hAnsi="Times New Roman" w:cs="Times New Roman"/>
          <w:sz w:val="28"/>
          <w:szCs w:val="28"/>
        </w:rPr>
      </w:pPr>
    </w:p>
    <w:p w:rsidR="00DD3E86" w:rsidRDefault="00DD3E86" w:rsidP="00D070A9">
      <w:pPr>
        <w:widowControl w:val="0"/>
        <w:spacing w:before="46" w:line="275" w:lineRule="auto"/>
        <w:ind w:right="233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D3E86" w:rsidRDefault="00DD3E86" w:rsidP="00D070A9">
      <w:pPr>
        <w:widowControl w:val="0"/>
        <w:spacing w:before="46" w:line="275" w:lineRule="auto"/>
        <w:ind w:right="233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D3E86" w:rsidRDefault="00DD3E86" w:rsidP="00D070A9">
      <w:pPr>
        <w:widowControl w:val="0"/>
        <w:spacing w:before="46" w:line="275" w:lineRule="auto"/>
        <w:ind w:right="233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D3E86" w:rsidRDefault="00DD3E86" w:rsidP="00D070A9">
      <w:pPr>
        <w:widowControl w:val="0"/>
        <w:spacing w:before="46" w:line="275" w:lineRule="auto"/>
        <w:ind w:right="233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D3E86" w:rsidRDefault="00DD3E86" w:rsidP="00D070A9">
      <w:pPr>
        <w:widowControl w:val="0"/>
        <w:spacing w:before="46" w:line="275" w:lineRule="auto"/>
        <w:ind w:right="233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D3E86" w:rsidRDefault="00DD3E86" w:rsidP="00D070A9">
      <w:pPr>
        <w:widowControl w:val="0"/>
        <w:spacing w:before="46" w:line="275" w:lineRule="auto"/>
        <w:ind w:right="233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D3E86" w:rsidRDefault="00DD3E86" w:rsidP="00D070A9">
      <w:pPr>
        <w:widowControl w:val="0"/>
        <w:spacing w:before="46" w:line="275" w:lineRule="auto"/>
        <w:ind w:right="233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D3E86" w:rsidRDefault="00DD3E86" w:rsidP="00D070A9">
      <w:pPr>
        <w:widowControl w:val="0"/>
        <w:spacing w:before="46" w:line="275" w:lineRule="auto"/>
        <w:ind w:right="233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D3E86" w:rsidRDefault="00DD3E86" w:rsidP="00D070A9">
      <w:pPr>
        <w:widowControl w:val="0"/>
        <w:spacing w:before="46" w:line="275" w:lineRule="auto"/>
        <w:ind w:right="233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D3E86" w:rsidRDefault="00DD3E86" w:rsidP="00D070A9">
      <w:pPr>
        <w:widowControl w:val="0"/>
        <w:spacing w:before="46" w:line="275" w:lineRule="auto"/>
        <w:ind w:right="233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D3E86" w:rsidRDefault="00DD3E86" w:rsidP="00D070A9">
      <w:pPr>
        <w:widowControl w:val="0"/>
        <w:spacing w:before="46" w:line="275" w:lineRule="auto"/>
        <w:ind w:right="233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D3E86" w:rsidRDefault="00DD3E86" w:rsidP="00D070A9">
      <w:pPr>
        <w:widowControl w:val="0"/>
        <w:spacing w:before="46" w:line="275" w:lineRule="auto"/>
        <w:ind w:right="233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D3E86" w:rsidRDefault="00DD3E86" w:rsidP="00D070A9">
      <w:pPr>
        <w:widowControl w:val="0"/>
        <w:spacing w:before="46" w:line="275" w:lineRule="auto"/>
        <w:ind w:right="233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D3E86" w:rsidRDefault="00DD3E86" w:rsidP="00D070A9">
      <w:pPr>
        <w:widowControl w:val="0"/>
        <w:spacing w:before="46" w:line="275" w:lineRule="auto"/>
        <w:ind w:right="233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D3E86" w:rsidRDefault="00DD3E86" w:rsidP="00D070A9">
      <w:pPr>
        <w:widowControl w:val="0"/>
        <w:spacing w:before="46" w:line="275" w:lineRule="auto"/>
        <w:ind w:right="233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D3E86" w:rsidRDefault="00DD3E86" w:rsidP="00D070A9">
      <w:pPr>
        <w:widowControl w:val="0"/>
        <w:spacing w:before="46" w:line="275" w:lineRule="auto"/>
        <w:ind w:right="233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D3E86" w:rsidRDefault="00DD3E86" w:rsidP="00D070A9">
      <w:pPr>
        <w:widowControl w:val="0"/>
        <w:spacing w:before="46" w:line="275" w:lineRule="auto"/>
        <w:ind w:right="233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070A9" w:rsidRPr="00585A82" w:rsidRDefault="00D070A9" w:rsidP="00D070A9">
      <w:pPr>
        <w:widowControl w:val="0"/>
        <w:spacing w:before="46" w:line="275" w:lineRule="auto"/>
        <w:ind w:right="233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585A82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2.</w:t>
      </w:r>
      <w:r w:rsidRPr="00585A8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AE4DA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СТРУКТУРА И ПЕРЕЧЕНЬ КОНТРОЛЬНО-ОЦЕНОЧНЫХ СРЕДСТВ ПО ДИСЦИПЛИНЕ.</w:t>
      </w:r>
    </w:p>
    <w:p w:rsidR="00D070A9" w:rsidRDefault="00D070A9" w:rsidP="00210E61">
      <w:pPr>
        <w:rPr>
          <w:rFonts w:ascii="Times New Roman" w:hAnsi="Times New Roman" w:cs="Times New Roman"/>
          <w:sz w:val="28"/>
          <w:szCs w:val="28"/>
        </w:rPr>
      </w:pP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         Предметом оценки служат умения и знания, предусмотренные ФГОС по 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дисциплине « Основы электротехники», направленные на формирование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общих и профессиональных компетенций (в соответствии с ФГОС )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    2.1    Типовые задания для проведения текущего контроля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     Типовые задания для проведения текущего контроля и проверки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>сформированности умений У1-5, знан</w:t>
      </w:r>
      <w:r w:rsidR="00EB7868">
        <w:rPr>
          <w:rFonts w:ascii="Times New Roman" w:hAnsi="Times New Roman" w:cs="Times New Roman"/>
          <w:sz w:val="28"/>
          <w:szCs w:val="28"/>
        </w:rPr>
        <w:t>ий З1-12,общих компетенций ОК1-9</w:t>
      </w:r>
      <w:r w:rsidRPr="00210E6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                                           Задание 1. 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    Вариант1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  Вопросы  для  устного опроса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по дисциплине: «Основы электротехники»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1.1.  Что такое электрический ток, электрическое напряжение,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электродвижущая сила? 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1.2.  Основные сведения об электрическом поле.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1.3.  Напряженность электрического поля.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1.4.  Проводники в электрическом  поле.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1.5.  Диэлектрики в электрическом  поле.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1.6.  Конденсатор, емкость.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1.7.  Соединение конденсаторов.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1.8.  Емкость различных конденсаторов.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1.9.  Параметры схем замещения (R, L, C).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1.10.  Активные и пассивные элементы. Источники тока и напряжения.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1.11.  Основные сведения об электрическом токе.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1.12.  Закон Ома для участка цепи.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1.13.  Эл. сопротивление участка цепи, зависимость от температуры.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1.14.  Эл. энергия, мощность.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1.15.  Эл. цепь. Основные и вспомогательные элементы.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1.16.  Закон Ома для полной цепи.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1.17.  Элементы цепи: ветвь, узел. Первый закон Кирхгофа.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1.18.  Понятие контура электрической цепи. II закон Кирхгофа.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1.19.  Последовательное соединение резисторов.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1.20.  Параллельное соединение резисторов.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1.21.  Смешанное соединение резисторов.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1.22.  Расчет цепи методом контурных токов.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1.23.  Линейные электрические цепи переменного тока. Основные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определения. Мгновенные, действующие, амплитудные значения.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1.24.  Индуктивность L в цепи с источником синусоидального напряжения.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1.25.  Емкость C в цепи с источником синусоидального напряжения.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lastRenderedPageBreak/>
        <w:t xml:space="preserve">1.26.  Последовательное соединение R, L, C.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1.27.  Свойства цепи при резонансе напряжений.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1.28.  Параллельное соединение R, L, C.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1.29.  Свойства цепи при резонансе токов. </w:t>
      </w:r>
      <w:r w:rsidRPr="00210E61">
        <w:rPr>
          <w:rFonts w:ascii="Times New Roman" w:hAnsi="Times New Roman" w:cs="Times New Roman"/>
          <w:sz w:val="28"/>
          <w:szCs w:val="28"/>
        </w:rPr>
        <w:cr/>
        <w:t xml:space="preserve">1.30.  Трехфазные цепи. Соединение по схеме «звезда». Основные свойства.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1.31.  Трехфазные цепи. Соединение по схеме «треугольник». Основные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свойства.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1.32.  Расчет электрических цепей методом «узлового напряжения».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1.33.  Преобразование треугольника сопротивлений в эквивалентную звезду.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1.34.  Преобразование эквивалентной звезды в треугольник.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1.35.  Что называется магнитной цепью?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1.36.  Закон Ома для магнитной цепи.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1.37.  Дайте определение активной, реактивной и полной мощностей.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1.38.  Запишите выражение для определения коэффициента мощности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(Cosψ), поясните значение этого коэффициента.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1.39.  Какие схемы применяются для соединения фаз трехфазных источников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электрической энергии?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1.40.  Каково назначение нейтрального провода?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1.41.  Трансформатор. Принцип действия. Коэффициент трансформации.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1.42.  Конструкция трансформации. Коэффициент полезного действия.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1.43.  Режим холостого хода трансформатора.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1.44.  Режим нагрузки трансформатора. Опыт короткого замыкания.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1.45.  От каких параметров зависит ЭДС вторичной обмотки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трансформатора?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1.46.  При какой нагрузке трансформатор имеет максимальный КПД и как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определить эту нагрузку?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1.47.  Основные физические явления в электрических машинах.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Классификация электрических машин.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1.48.  Машины постоянного тока. Принцип действия, режимы генератора и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двигателя. Двигатели постоянного тока. Способы возбуждения. Пуск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двигателя. Механические и рабочие характеристики. Регулирование частоты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вращения.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1.49.  Асинхронные машины. Принцип действия трехфазного асинхронного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двигателя. Механические и рабочие характеристики.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1.50.  Синхронные машины. Принцип действия генератора и двигателя.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Основные характеристики синхронных генераторов.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                        Критерии оценки устных ответов: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Оценка «5» ставится в том случае, если студент: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 1.  Дает точное определение и истолкование основных понятий, законов,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теорий, а также правильное определение физических величин, их единиц и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способов измерения.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2.  Технически грамотно выполняет  чертежи, схемы и графики,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сопутствующие ответу, правильно записывает формулы, пользуясь принятой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lastRenderedPageBreak/>
        <w:t xml:space="preserve">системой условных обозначений.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3.  При ответе не повторяет дословно текст учебника, а умеет отобрать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главное, обнаруживает самостоятельность и аргументированность суждений,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умеет установить связь между изучаемым и ранее изученным материалом по </w:t>
      </w:r>
      <w:r w:rsidRPr="00210E61">
        <w:rPr>
          <w:rFonts w:ascii="Times New Roman" w:hAnsi="Times New Roman" w:cs="Times New Roman"/>
          <w:sz w:val="28"/>
          <w:szCs w:val="28"/>
        </w:rPr>
        <w:cr/>
        <w:t xml:space="preserve">курсу электротехники, а также с материалом, усвоенным при изучении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других смежных предметов.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 4.  Умеет самостоятельно и рационально работать с учебником,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дополнительной литературой и справочниками.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Оценка «4» ставится в том случае, если ответ удовлетворяет названным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выше требованиям, но студент: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  Допускает одну негрубую ошибку или не более двух недочетов и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может их исправит самостоятельно, или при помощи небольшой помощи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преподавателя.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2.  Не обладает достаточным навыком работы со справочной литературой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(например, студент умеет все найти, правильно ориентируется в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справочниках, но работает медленно).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Оценка «3» ставится в том случае, если студент правильно понимает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физическую сущность рассматриваемых явлений и закономерностей, но при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ответе: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  Обнаруживает отдельные пробелы в усвоении существенных вопросов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курса электротехники, не препятствующие дальнейшему усвоению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программного материала.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2.  Испытывает затруднения в применении знаний, необходимых для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решения задач различных типов, при объяснении конкретных физических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явлений на основе теорий и законов, или в подтверждении конкретных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примеров практического применения теорий.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3.  Отвечает неполно на вопросы преподавателя, или воспроизводит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содержание текста учебника, но недостаточно понимает отдельные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положения, имеющие важное значение в этом тексте.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4.  Обнаруживает недостаточное понимание отдельных положений при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воспроизведении текста учебника, или отвечает неполно на вопросы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преподавателя, допуская одну-две грубые ошибки.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Оценка «2» ставится в том случае, если студент: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1.  Не знает и не понимает значительную или основную часть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программного материала в пределах поставленных вопросов.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2.  Имеет слабо сформированные и неполные знания и не умеет применять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их к решению конкретных вопросов и задач по образцу и к проведению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опытов. </w:t>
      </w:r>
    </w:p>
    <w:p w:rsidR="00DD3E86" w:rsidRDefault="00DD3E86" w:rsidP="00210E61">
      <w:pPr>
        <w:rPr>
          <w:rFonts w:ascii="Times New Roman" w:hAnsi="Times New Roman" w:cs="Times New Roman"/>
          <w:sz w:val="28"/>
          <w:szCs w:val="28"/>
        </w:rPr>
      </w:pPr>
    </w:p>
    <w:p w:rsidR="00DD3E86" w:rsidRDefault="00DD3E86" w:rsidP="00210E61">
      <w:pPr>
        <w:rPr>
          <w:rFonts w:ascii="Times New Roman" w:hAnsi="Times New Roman" w:cs="Times New Roman"/>
          <w:sz w:val="28"/>
          <w:szCs w:val="28"/>
        </w:rPr>
      </w:pPr>
    </w:p>
    <w:p w:rsidR="00DD3E86" w:rsidRDefault="00DD3E86" w:rsidP="00210E61">
      <w:pPr>
        <w:rPr>
          <w:rFonts w:ascii="Times New Roman" w:hAnsi="Times New Roman" w:cs="Times New Roman"/>
          <w:sz w:val="28"/>
          <w:szCs w:val="28"/>
        </w:rPr>
      </w:pPr>
    </w:p>
    <w:p w:rsidR="00DD3E86" w:rsidRDefault="00DD3E86" w:rsidP="00210E61">
      <w:pPr>
        <w:rPr>
          <w:rFonts w:ascii="Times New Roman" w:hAnsi="Times New Roman" w:cs="Times New Roman"/>
          <w:sz w:val="28"/>
          <w:szCs w:val="28"/>
        </w:rPr>
      </w:pPr>
    </w:p>
    <w:p w:rsidR="00DD3E86" w:rsidRDefault="00DD3E86" w:rsidP="00210E61">
      <w:pPr>
        <w:rPr>
          <w:rFonts w:ascii="Times New Roman" w:hAnsi="Times New Roman" w:cs="Times New Roman"/>
          <w:sz w:val="28"/>
          <w:szCs w:val="28"/>
        </w:rPr>
      </w:pPr>
    </w:p>
    <w:p w:rsidR="00DD3E86" w:rsidRDefault="00DD3E86" w:rsidP="00210E61">
      <w:pPr>
        <w:rPr>
          <w:rFonts w:ascii="Times New Roman" w:hAnsi="Times New Roman" w:cs="Times New Roman"/>
          <w:sz w:val="28"/>
          <w:szCs w:val="28"/>
        </w:rPr>
      </w:pP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lastRenderedPageBreak/>
        <w:t xml:space="preserve">3.  При ответе (на один вопрос) допускает более двух грубых ошибок, </w:t>
      </w:r>
    </w:p>
    <w:p w:rsidR="00210E61" w:rsidRDefault="00210E61" w:rsidP="00210E61">
      <w:pPr>
        <w:jc w:val="center"/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>которые не может исправить даже при помощи преподавателя.</w:t>
      </w:r>
      <w:r w:rsidRPr="00210E61">
        <w:rPr>
          <w:rFonts w:ascii="Times New Roman" w:hAnsi="Times New Roman" w:cs="Times New Roman"/>
          <w:sz w:val="28"/>
          <w:szCs w:val="28"/>
        </w:rPr>
        <w:cr/>
        <w:t xml:space="preserve"> Вариант2 </w:t>
      </w:r>
    </w:p>
    <w:tbl>
      <w:tblPr>
        <w:tblStyle w:val="a3"/>
        <w:tblW w:w="0" w:type="auto"/>
        <w:tblLook w:val="04A0"/>
      </w:tblPr>
      <w:tblGrid>
        <w:gridCol w:w="959"/>
        <w:gridCol w:w="3826"/>
        <w:gridCol w:w="4112"/>
        <w:gridCol w:w="674"/>
      </w:tblGrid>
      <w:tr w:rsidR="00210E61" w:rsidTr="00210E61">
        <w:tc>
          <w:tcPr>
            <w:tcW w:w="959" w:type="dxa"/>
          </w:tcPr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п/п </w:t>
            </w:r>
          </w:p>
          <w:p w:rsidR="00210E61" w:rsidRDefault="00210E61" w:rsidP="00210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</w:tcPr>
          <w:p w:rsidR="00210E61" w:rsidRDefault="00210E61" w:rsidP="00210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4112" w:type="dxa"/>
          </w:tcPr>
          <w:p w:rsidR="00210E61" w:rsidRDefault="00210E61" w:rsidP="00210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>Варианты ответа</w:t>
            </w:r>
          </w:p>
        </w:tc>
        <w:tc>
          <w:tcPr>
            <w:tcW w:w="674" w:type="dxa"/>
          </w:tcPr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>Эта</w:t>
            </w:r>
          </w:p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лон </w:t>
            </w:r>
          </w:p>
          <w:p w:rsidR="00210E61" w:rsidRDefault="00210E61" w:rsidP="00210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E61" w:rsidTr="00210E61">
        <w:tc>
          <w:tcPr>
            <w:tcW w:w="959" w:type="dxa"/>
          </w:tcPr>
          <w:p w:rsidR="00210E61" w:rsidRDefault="00210E61" w:rsidP="00210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6" w:type="dxa"/>
          </w:tcPr>
          <w:p w:rsidR="00210E61" w:rsidRPr="00210E61" w:rsidRDefault="00210E61" w:rsidP="00210E6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Единица измерения </w:t>
            </w:r>
          </w:p>
          <w:p w:rsidR="00210E61" w:rsidRPr="00210E61" w:rsidRDefault="00210E61" w:rsidP="00210E6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электрического напряжения… </w:t>
            </w:r>
          </w:p>
          <w:p w:rsidR="00210E61" w:rsidRDefault="00210E61" w:rsidP="00210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2" w:type="dxa"/>
          </w:tcPr>
          <w:p w:rsidR="00210E61" w:rsidRPr="00210E61" w:rsidRDefault="00210E61" w:rsidP="00210E6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A.Гн (Генри); </w:t>
            </w:r>
          </w:p>
          <w:p w:rsidR="00210E61" w:rsidRPr="00210E61" w:rsidRDefault="00210E61" w:rsidP="00210E6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B.А (Ампер); </w:t>
            </w:r>
          </w:p>
          <w:p w:rsidR="00210E61" w:rsidRPr="00210E61" w:rsidRDefault="00210E61" w:rsidP="00210E6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C.В (Вольт); </w:t>
            </w:r>
          </w:p>
          <w:p w:rsidR="00210E61" w:rsidRPr="00210E61" w:rsidRDefault="00210E61" w:rsidP="00210E6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D.Ф (Фарада). </w:t>
            </w:r>
          </w:p>
          <w:p w:rsidR="00210E61" w:rsidRDefault="00210E61" w:rsidP="00210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</w:tcPr>
          <w:p w:rsidR="00210E61" w:rsidRDefault="00210E61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C </w:t>
            </w:r>
          </w:p>
        </w:tc>
      </w:tr>
      <w:tr w:rsidR="00210E61" w:rsidTr="00210E61">
        <w:tc>
          <w:tcPr>
            <w:tcW w:w="959" w:type="dxa"/>
          </w:tcPr>
          <w:p w:rsidR="00210E61" w:rsidRDefault="00210E61" w:rsidP="00210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6" w:type="dxa"/>
          </w:tcPr>
          <w:p w:rsidR="00210E61" w:rsidRPr="00210E61" w:rsidRDefault="00210E61" w:rsidP="00210E6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Единица электрического </w:t>
            </w:r>
          </w:p>
          <w:p w:rsidR="00210E61" w:rsidRPr="00210E61" w:rsidRDefault="00210E61" w:rsidP="00210E6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сопротивления. </w:t>
            </w:r>
          </w:p>
          <w:p w:rsidR="00210E61" w:rsidRDefault="00210E61" w:rsidP="00210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2" w:type="dxa"/>
          </w:tcPr>
          <w:p w:rsidR="00210E61" w:rsidRPr="00210E61" w:rsidRDefault="00210E61" w:rsidP="00210E6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A.1 КОм; </w:t>
            </w:r>
          </w:p>
          <w:p w:rsidR="00210E61" w:rsidRPr="00210E61" w:rsidRDefault="00210E61" w:rsidP="00210E6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B.1 Ом; </w:t>
            </w:r>
          </w:p>
          <w:p w:rsidR="00210E61" w:rsidRPr="00210E61" w:rsidRDefault="00210E61" w:rsidP="00210E6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C.1 В; </w:t>
            </w:r>
          </w:p>
          <w:p w:rsidR="00210E61" w:rsidRDefault="00210E61" w:rsidP="00210E6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>D.1 А.</w:t>
            </w:r>
          </w:p>
        </w:tc>
        <w:tc>
          <w:tcPr>
            <w:tcW w:w="674" w:type="dxa"/>
          </w:tcPr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B </w:t>
            </w:r>
          </w:p>
          <w:p w:rsidR="00210E61" w:rsidRDefault="00210E61" w:rsidP="00210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E61" w:rsidTr="00210E61">
        <w:tc>
          <w:tcPr>
            <w:tcW w:w="959" w:type="dxa"/>
          </w:tcPr>
          <w:p w:rsidR="00210E61" w:rsidRDefault="00210E61" w:rsidP="00210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6" w:type="dxa"/>
          </w:tcPr>
          <w:p w:rsidR="00210E61" w:rsidRPr="00210E61" w:rsidRDefault="00210E61" w:rsidP="00210E6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  Мощность равна отношению </w:t>
            </w:r>
          </w:p>
          <w:p w:rsidR="00210E61" w:rsidRPr="00210E61" w:rsidRDefault="00210E61" w:rsidP="00210E6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работы к ... </w:t>
            </w:r>
          </w:p>
          <w:p w:rsidR="00210E61" w:rsidRDefault="00210E61" w:rsidP="00210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2" w:type="dxa"/>
          </w:tcPr>
          <w:p w:rsidR="00210E61" w:rsidRPr="00210E61" w:rsidRDefault="00210E61" w:rsidP="00210E6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A.Расстоянию; </w:t>
            </w:r>
          </w:p>
          <w:p w:rsidR="00210E61" w:rsidRPr="00210E61" w:rsidRDefault="00210E61" w:rsidP="00210E6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B.Времени; </w:t>
            </w:r>
          </w:p>
          <w:p w:rsidR="00210E61" w:rsidRPr="00210E61" w:rsidRDefault="00210E61" w:rsidP="00210E6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C.Температуре; </w:t>
            </w:r>
          </w:p>
          <w:p w:rsidR="00210E61" w:rsidRPr="00210E61" w:rsidRDefault="00210E61" w:rsidP="00210E6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D.Сопротивлению. </w:t>
            </w:r>
          </w:p>
          <w:p w:rsidR="00210E61" w:rsidRDefault="00210E61" w:rsidP="00210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</w:tcPr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B </w:t>
            </w:r>
          </w:p>
          <w:p w:rsidR="00210E61" w:rsidRDefault="00210E61" w:rsidP="00210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E61" w:rsidTr="00210E61">
        <w:tc>
          <w:tcPr>
            <w:tcW w:w="959" w:type="dxa"/>
          </w:tcPr>
          <w:p w:rsidR="00210E61" w:rsidRDefault="00210E61" w:rsidP="00210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6" w:type="dxa"/>
          </w:tcPr>
          <w:p w:rsidR="00210E61" w:rsidRPr="00210E61" w:rsidRDefault="00210E61" w:rsidP="00210E6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  При параллельном соединении </w:t>
            </w:r>
          </w:p>
          <w:p w:rsidR="00210E61" w:rsidRPr="00210E61" w:rsidRDefault="00210E61" w:rsidP="00210E6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сила тока в неразветвленной </w:t>
            </w:r>
          </w:p>
          <w:p w:rsidR="00210E61" w:rsidRPr="00210E61" w:rsidRDefault="00210E61" w:rsidP="00210E6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части цепи равна ... </w:t>
            </w:r>
          </w:p>
          <w:p w:rsidR="00210E61" w:rsidRDefault="00210E61" w:rsidP="00210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2" w:type="dxa"/>
          </w:tcPr>
          <w:p w:rsidR="00210E61" w:rsidRPr="00210E61" w:rsidRDefault="00210E61" w:rsidP="00210E6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A.Силе тока на одном из </w:t>
            </w:r>
          </w:p>
          <w:p w:rsidR="00210E61" w:rsidRPr="00210E61" w:rsidRDefault="00210E61" w:rsidP="00210E6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проводников; </w:t>
            </w:r>
          </w:p>
          <w:p w:rsidR="00210E61" w:rsidRPr="00210E61" w:rsidRDefault="00210E61" w:rsidP="00210E6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B.Сумме сил токов в разветвлениях; </w:t>
            </w:r>
          </w:p>
          <w:p w:rsidR="00210E61" w:rsidRPr="00210E61" w:rsidRDefault="00210E61" w:rsidP="00210E6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C.Разности сил токов в </w:t>
            </w:r>
          </w:p>
          <w:p w:rsidR="00210E61" w:rsidRPr="00210E61" w:rsidRDefault="00210E61" w:rsidP="00210E6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разветвлениях; </w:t>
            </w:r>
          </w:p>
          <w:p w:rsidR="00210E61" w:rsidRPr="00210E61" w:rsidRDefault="00210E61" w:rsidP="00210E6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D.Произведению силы тока и </w:t>
            </w:r>
          </w:p>
          <w:p w:rsidR="00210E61" w:rsidRPr="00210E61" w:rsidRDefault="00210E61" w:rsidP="00210E6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количества проводников. </w:t>
            </w:r>
          </w:p>
          <w:p w:rsidR="00210E61" w:rsidRDefault="00210E61" w:rsidP="00210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</w:tcPr>
          <w:p w:rsidR="00210E61" w:rsidRPr="00210E61" w:rsidRDefault="00210E61" w:rsidP="00210E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B </w:t>
            </w:r>
          </w:p>
          <w:p w:rsidR="00210E61" w:rsidRDefault="00210E61" w:rsidP="00210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E61" w:rsidTr="00210E61">
        <w:tc>
          <w:tcPr>
            <w:tcW w:w="959" w:type="dxa"/>
          </w:tcPr>
          <w:p w:rsidR="00210E61" w:rsidRDefault="00210E61" w:rsidP="00210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26" w:type="dxa"/>
          </w:tcPr>
          <w:p w:rsidR="00210E61" w:rsidRPr="00210E61" w:rsidRDefault="00210E61" w:rsidP="00210E6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Принцип действия асинхронного </w:t>
            </w:r>
          </w:p>
          <w:p w:rsidR="00210E61" w:rsidRPr="00210E61" w:rsidRDefault="00210E61" w:rsidP="00210E6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двигателя основан на… </w:t>
            </w:r>
          </w:p>
          <w:p w:rsidR="00210E61" w:rsidRDefault="00210E61" w:rsidP="00210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2" w:type="dxa"/>
          </w:tcPr>
          <w:p w:rsidR="00F93F97" w:rsidRPr="00210E61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A/Использовании вращающегося </w:t>
            </w:r>
          </w:p>
          <w:p w:rsidR="00F93F97" w:rsidRPr="00210E61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магнитного поля; </w:t>
            </w:r>
          </w:p>
          <w:p w:rsidR="00F93F97" w:rsidRPr="00210E61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B.Использовании явления </w:t>
            </w:r>
          </w:p>
          <w:p w:rsidR="00F93F97" w:rsidRPr="00210E61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самоиндукции; </w:t>
            </w:r>
          </w:p>
          <w:p w:rsidR="00F93F97" w:rsidRPr="00210E61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C.Использовании явления </w:t>
            </w:r>
          </w:p>
          <w:p w:rsidR="00F93F97" w:rsidRPr="00210E61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электромагнитной индукции; </w:t>
            </w:r>
          </w:p>
          <w:p w:rsidR="00F93F97" w:rsidRPr="00210E61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D.Использовании явления вихревых </w:t>
            </w:r>
          </w:p>
          <w:p w:rsidR="00F93F97" w:rsidRPr="00210E61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токов. </w:t>
            </w:r>
          </w:p>
          <w:p w:rsidR="00210E61" w:rsidRDefault="00210E61" w:rsidP="00210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</w:tcPr>
          <w:p w:rsidR="00F93F97" w:rsidRPr="00210E61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A </w:t>
            </w:r>
          </w:p>
          <w:p w:rsidR="00210E61" w:rsidRDefault="00210E61" w:rsidP="00210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E61" w:rsidTr="00210E61">
        <w:tc>
          <w:tcPr>
            <w:tcW w:w="959" w:type="dxa"/>
          </w:tcPr>
          <w:p w:rsidR="00210E61" w:rsidRDefault="00F93F97" w:rsidP="00210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26" w:type="dxa"/>
          </w:tcPr>
          <w:p w:rsidR="00210E61" w:rsidRDefault="00F93F97" w:rsidP="00210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КПД двигателя это…  </w:t>
            </w:r>
          </w:p>
        </w:tc>
        <w:tc>
          <w:tcPr>
            <w:tcW w:w="4112" w:type="dxa"/>
          </w:tcPr>
          <w:p w:rsidR="00F93F97" w:rsidRPr="00210E61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A/Отношение подводимой </w:t>
            </w:r>
          </w:p>
          <w:p w:rsidR="00F93F97" w:rsidRPr="00210E61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мощности к полезной; </w:t>
            </w:r>
          </w:p>
          <w:p w:rsidR="00F93F97" w:rsidRPr="00210E61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B.Отношение полезной мощности к </w:t>
            </w:r>
          </w:p>
          <w:p w:rsidR="00F93F97" w:rsidRPr="00210E61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подводимой; </w:t>
            </w:r>
          </w:p>
          <w:p w:rsidR="00F93F97" w:rsidRPr="00210E61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C.Отношение количества теплоты, </w:t>
            </w:r>
          </w:p>
          <w:p w:rsidR="00F93F97" w:rsidRPr="00210E61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полученного от нагревателя к </w:t>
            </w:r>
          </w:p>
          <w:p w:rsidR="00F93F97" w:rsidRPr="00210E61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работе, совершаемой двигателем; </w:t>
            </w:r>
          </w:p>
          <w:p w:rsidR="00F93F97" w:rsidRPr="00210E61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D.Отношение электромагнитной </w:t>
            </w:r>
          </w:p>
          <w:p w:rsidR="00F93F97" w:rsidRPr="00210E61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мощности к механической на валу </w:t>
            </w:r>
          </w:p>
          <w:p w:rsidR="00F93F97" w:rsidRPr="00210E61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ротора. </w:t>
            </w:r>
          </w:p>
          <w:p w:rsidR="00210E61" w:rsidRDefault="00210E61" w:rsidP="00210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</w:tcPr>
          <w:p w:rsidR="00F93F97" w:rsidRPr="00210E61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B </w:t>
            </w:r>
          </w:p>
          <w:p w:rsidR="00210E61" w:rsidRDefault="00210E61" w:rsidP="00210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E61" w:rsidTr="00210E61">
        <w:tc>
          <w:tcPr>
            <w:tcW w:w="959" w:type="dxa"/>
          </w:tcPr>
          <w:p w:rsidR="00210E61" w:rsidRDefault="00F93F97" w:rsidP="00210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7  </w:t>
            </w:r>
          </w:p>
        </w:tc>
        <w:tc>
          <w:tcPr>
            <w:tcW w:w="3826" w:type="dxa"/>
          </w:tcPr>
          <w:p w:rsidR="00F93F97" w:rsidRPr="00210E61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При последовательном </w:t>
            </w:r>
          </w:p>
          <w:p w:rsidR="00F93F97" w:rsidRPr="00210E61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соединении резисторов  </w:t>
            </w:r>
          </w:p>
          <w:p w:rsidR="00F93F97" w:rsidRPr="00210E61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напряжение ... </w:t>
            </w:r>
          </w:p>
          <w:p w:rsidR="00210E61" w:rsidRDefault="00210E61" w:rsidP="00210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2" w:type="dxa"/>
          </w:tcPr>
          <w:p w:rsidR="00F93F97" w:rsidRPr="00210E61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A.прямо пропорционально их </w:t>
            </w:r>
          </w:p>
          <w:p w:rsidR="00F93F97" w:rsidRPr="00210E61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сопротивлению; </w:t>
            </w:r>
          </w:p>
          <w:p w:rsidR="00F93F97" w:rsidRPr="00210E61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B.прямо пропорционально их </w:t>
            </w:r>
          </w:p>
          <w:p w:rsidR="00F93F97" w:rsidRPr="00210E61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количеству; </w:t>
            </w:r>
          </w:p>
          <w:p w:rsidR="00F93F97" w:rsidRPr="00210E61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C.прямо пропорционально их </w:t>
            </w:r>
          </w:p>
          <w:p w:rsidR="00F93F97" w:rsidRPr="00210E61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мощности; </w:t>
            </w:r>
          </w:p>
          <w:p w:rsidR="00F93F97" w:rsidRPr="00210E61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D.обратно пропорционально их </w:t>
            </w:r>
          </w:p>
          <w:p w:rsidR="00F93F97" w:rsidRPr="00210E61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количеству. </w:t>
            </w:r>
          </w:p>
          <w:p w:rsidR="00210E61" w:rsidRDefault="00210E61" w:rsidP="00210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</w:tcPr>
          <w:p w:rsidR="00F93F97" w:rsidRPr="00210E61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A </w:t>
            </w:r>
          </w:p>
          <w:p w:rsidR="00210E61" w:rsidRDefault="00210E61" w:rsidP="00210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F97" w:rsidTr="00210E61">
        <w:tc>
          <w:tcPr>
            <w:tcW w:w="959" w:type="dxa"/>
          </w:tcPr>
          <w:p w:rsidR="00F93F97" w:rsidRPr="00210E61" w:rsidRDefault="00F93F97" w:rsidP="00210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26" w:type="dxa"/>
          </w:tcPr>
          <w:p w:rsidR="00F93F97" w:rsidRPr="00210E61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При параллельном соединении </w:t>
            </w:r>
          </w:p>
          <w:p w:rsidR="00F93F97" w:rsidRPr="00210E61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сила тока меньше в том </w:t>
            </w:r>
          </w:p>
          <w:p w:rsidR="00F93F97" w:rsidRPr="00210E61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проводнике, где... </w:t>
            </w:r>
          </w:p>
          <w:p w:rsidR="00F93F97" w:rsidRPr="00210E61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2" w:type="dxa"/>
          </w:tcPr>
          <w:p w:rsidR="00F93F97" w:rsidRPr="00210E61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A.Сопротивление меньше; </w:t>
            </w:r>
          </w:p>
          <w:p w:rsidR="00F93F97" w:rsidRPr="00210E61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B.Сопротивление больше; </w:t>
            </w:r>
          </w:p>
          <w:p w:rsidR="00F93F97" w:rsidRPr="00210E61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C.Напряжение больше; </w:t>
            </w:r>
          </w:p>
          <w:p w:rsidR="00F93F97" w:rsidRPr="00210E61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D.Напряжение меньше. </w:t>
            </w:r>
          </w:p>
          <w:p w:rsidR="00F93F97" w:rsidRPr="00210E61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</w:tcPr>
          <w:p w:rsidR="00F93F97" w:rsidRPr="00210E61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B </w:t>
            </w:r>
          </w:p>
        </w:tc>
      </w:tr>
      <w:tr w:rsidR="00F93F97" w:rsidTr="00210E61">
        <w:tc>
          <w:tcPr>
            <w:tcW w:w="959" w:type="dxa"/>
          </w:tcPr>
          <w:p w:rsidR="00F93F97" w:rsidRPr="00210E61" w:rsidRDefault="00F93F97" w:rsidP="00210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26" w:type="dxa"/>
          </w:tcPr>
          <w:p w:rsidR="00F93F97" w:rsidRPr="00210E61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  Вольтметр включают в цепь ...  </w:t>
            </w:r>
          </w:p>
        </w:tc>
        <w:tc>
          <w:tcPr>
            <w:tcW w:w="4112" w:type="dxa"/>
          </w:tcPr>
          <w:p w:rsidR="00F93F97" w:rsidRPr="00210E61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A.Последовательно; </w:t>
            </w:r>
          </w:p>
          <w:p w:rsidR="00F93F97" w:rsidRPr="00210E61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B.Параллельно; </w:t>
            </w:r>
          </w:p>
          <w:p w:rsidR="00F93F97" w:rsidRPr="00210E61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C.Согласно схеме; </w:t>
            </w:r>
          </w:p>
          <w:p w:rsidR="00F93F97" w:rsidRPr="00210E61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D.Параллельно источника тока. </w:t>
            </w:r>
          </w:p>
          <w:p w:rsidR="00F93F97" w:rsidRPr="00210E61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</w:tcPr>
          <w:p w:rsidR="00F93F97" w:rsidRPr="00210E61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B </w:t>
            </w:r>
          </w:p>
          <w:p w:rsidR="00F93F97" w:rsidRPr="00210E61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F97" w:rsidTr="00210E61">
        <w:tc>
          <w:tcPr>
            <w:tcW w:w="959" w:type="dxa"/>
          </w:tcPr>
          <w:p w:rsidR="00F93F97" w:rsidRPr="00210E61" w:rsidRDefault="00F93F97" w:rsidP="00210E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826" w:type="dxa"/>
          </w:tcPr>
          <w:p w:rsidR="00F93F97" w:rsidRPr="00210E61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Явление электромагнитной </w:t>
            </w:r>
          </w:p>
          <w:p w:rsidR="00F93F97" w:rsidRPr="00210E61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индукции заключается… </w:t>
            </w:r>
          </w:p>
          <w:p w:rsidR="00F93F97" w:rsidRPr="00210E61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2" w:type="dxa"/>
          </w:tcPr>
          <w:p w:rsidR="00F93F97" w:rsidRPr="00210E61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A.В возникновении </w:t>
            </w:r>
          </w:p>
          <w:p w:rsidR="00F93F97" w:rsidRPr="00210E61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электромагнитного поля; </w:t>
            </w:r>
          </w:p>
          <w:p w:rsidR="00F93F97" w:rsidRPr="00210E61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B.В возникновении электрического </w:t>
            </w:r>
          </w:p>
          <w:p w:rsidR="00F93F97" w:rsidRPr="00210E61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тока в замкнутом контуре, который </w:t>
            </w:r>
          </w:p>
          <w:p w:rsidR="00F93F97" w:rsidRPr="00210E61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либо покоится в переменном по </w:t>
            </w:r>
          </w:p>
          <w:p w:rsidR="00F93F97" w:rsidRPr="00210E61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времени магнитном поле, либо </w:t>
            </w:r>
          </w:p>
          <w:p w:rsidR="00F93F97" w:rsidRPr="00210E61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движется в постоянном магнитном </w:t>
            </w:r>
          </w:p>
          <w:p w:rsidR="00F93F97" w:rsidRPr="00210E61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поле, таким образом, что число </w:t>
            </w:r>
          </w:p>
          <w:p w:rsidR="00F93F97" w:rsidRPr="00210E61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линий магнитной индукции </w:t>
            </w:r>
          </w:p>
          <w:p w:rsidR="00F93F97" w:rsidRPr="00210E61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меняется; </w:t>
            </w:r>
          </w:p>
          <w:p w:rsidR="00F93F97" w:rsidRPr="00210E61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C.В возникновении ЭДС </w:t>
            </w:r>
          </w:p>
          <w:p w:rsidR="00F93F97" w:rsidRPr="00210E61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самоиндукции; </w:t>
            </w:r>
          </w:p>
          <w:p w:rsidR="00F93F97" w:rsidRPr="00210E61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D.В возникновении переменного </w:t>
            </w:r>
          </w:p>
          <w:p w:rsidR="00F93F97" w:rsidRPr="00210E61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t xml:space="preserve">тока. </w:t>
            </w:r>
          </w:p>
          <w:p w:rsidR="00F93F97" w:rsidRPr="00210E61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</w:tcPr>
          <w:p w:rsidR="00F93F97" w:rsidRPr="00210E61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A </w:t>
            </w:r>
          </w:p>
          <w:p w:rsidR="00F93F97" w:rsidRPr="00210E61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E61" w:rsidRPr="00210E61" w:rsidRDefault="00210E61" w:rsidP="00210E6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3F97" w:rsidRPr="00210E61" w:rsidRDefault="00210E61" w:rsidP="00F93F97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  </w:t>
      </w:r>
      <w:r w:rsidR="00F93F97" w:rsidRPr="00210E61">
        <w:rPr>
          <w:rFonts w:ascii="Times New Roman" w:hAnsi="Times New Roman" w:cs="Times New Roman"/>
          <w:sz w:val="28"/>
          <w:szCs w:val="28"/>
        </w:rPr>
        <w:t xml:space="preserve">Критерии оценки:  </w:t>
      </w:r>
    </w:p>
    <w:p w:rsidR="00F93F97" w:rsidRPr="00210E61" w:rsidRDefault="00F93F97" w:rsidP="00F93F97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3F97" w:rsidRPr="00210E61" w:rsidRDefault="00F93F97" w:rsidP="00F93F97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оценка «отлично» - выставляется студенту, если из 10, предложенных </w:t>
      </w:r>
    </w:p>
    <w:p w:rsidR="00F93F97" w:rsidRPr="00210E61" w:rsidRDefault="00F93F97" w:rsidP="00F93F97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вопросов, верно выбрано 9 ответов; </w:t>
      </w:r>
    </w:p>
    <w:p w:rsidR="00F93F97" w:rsidRPr="00210E61" w:rsidRDefault="00F93F97" w:rsidP="00F93F97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оценка «хорошо», - если верно выбрано  8 ответов; </w:t>
      </w:r>
    </w:p>
    <w:p w:rsidR="00F93F97" w:rsidRPr="00210E61" w:rsidRDefault="00F93F97" w:rsidP="00F93F97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оценка «удовлетворительно», - если верно выбрано  6 - 7 ответов; </w:t>
      </w:r>
    </w:p>
    <w:p w:rsidR="00F93F97" w:rsidRPr="00AE4872" w:rsidRDefault="00F93F97" w:rsidP="00F93F97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>оценка «неудовлетворительно»,  - если верно выбрано  5 и менее ответов.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  <w:r w:rsidRPr="00210E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0E61" w:rsidRPr="00210E61" w:rsidRDefault="00210E61" w:rsidP="00210E61">
      <w:pPr>
        <w:rPr>
          <w:rFonts w:ascii="Times New Roman" w:hAnsi="Times New Roman" w:cs="Times New Roman"/>
          <w:sz w:val="28"/>
          <w:szCs w:val="28"/>
        </w:rPr>
      </w:pPr>
    </w:p>
    <w:p w:rsidR="00F93F97" w:rsidRPr="00F93F97" w:rsidRDefault="00F93F97" w:rsidP="00F93F97">
      <w:pPr>
        <w:jc w:val="center"/>
        <w:rPr>
          <w:rFonts w:ascii="Times New Roman" w:hAnsi="Times New Roman" w:cs="Times New Roman"/>
          <w:sz w:val="28"/>
          <w:szCs w:val="28"/>
        </w:rPr>
      </w:pPr>
      <w:r w:rsidRPr="00F93F97">
        <w:rPr>
          <w:rFonts w:ascii="Times New Roman" w:hAnsi="Times New Roman" w:cs="Times New Roman"/>
          <w:sz w:val="28"/>
          <w:szCs w:val="28"/>
        </w:rPr>
        <w:t>Вариант 3</w:t>
      </w:r>
    </w:p>
    <w:p w:rsidR="00F93F97" w:rsidRPr="00F93F97" w:rsidRDefault="00F93F97" w:rsidP="00F93F97">
      <w:pPr>
        <w:rPr>
          <w:rFonts w:ascii="Times New Roman" w:hAnsi="Times New Roman" w:cs="Times New Roman"/>
          <w:sz w:val="28"/>
          <w:szCs w:val="28"/>
        </w:rPr>
      </w:pPr>
      <w:r w:rsidRPr="00F93F9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959"/>
        <w:gridCol w:w="3826"/>
        <w:gridCol w:w="4112"/>
        <w:gridCol w:w="674"/>
      </w:tblGrid>
      <w:tr w:rsidR="00F93F97" w:rsidTr="00F93F97">
        <w:tc>
          <w:tcPr>
            <w:tcW w:w="959" w:type="dxa"/>
          </w:tcPr>
          <w:p w:rsidR="00F93F97" w:rsidRP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F93F97" w:rsidRP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п/п </w:t>
            </w:r>
          </w:p>
          <w:p w:rsid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</w:tcPr>
          <w:p w:rsid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4112" w:type="dxa"/>
          </w:tcPr>
          <w:p w:rsidR="00F93F97" w:rsidRP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  Варианты ответа </w:t>
            </w:r>
          </w:p>
          <w:p w:rsid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</w:tcPr>
          <w:p w:rsidR="00F93F97" w:rsidRP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>Эта</w:t>
            </w:r>
          </w:p>
          <w:p w:rsidR="00F93F97" w:rsidRP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лон </w:t>
            </w:r>
          </w:p>
          <w:p w:rsid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F97" w:rsidTr="00F93F97">
        <w:tc>
          <w:tcPr>
            <w:tcW w:w="959" w:type="dxa"/>
          </w:tcPr>
          <w:p w:rsidR="00F93F97" w:rsidRP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1  </w:t>
            </w:r>
          </w:p>
          <w:p w:rsid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</w:tcPr>
          <w:p w:rsidR="00F93F97" w:rsidRPr="00F93F97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Электрическим полем </w:t>
            </w:r>
          </w:p>
          <w:p w:rsidR="00F93F97" w:rsidRPr="00F93F97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называется… </w:t>
            </w:r>
          </w:p>
          <w:p w:rsid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2" w:type="dxa"/>
          </w:tcPr>
          <w:p w:rsidR="00F93F97" w:rsidRPr="00F93F97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A.Особый вид материи, через </w:t>
            </w:r>
          </w:p>
          <w:p w:rsidR="00F93F97" w:rsidRPr="00F93F97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которую передается действие одних </w:t>
            </w:r>
          </w:p>
          <w:p w:rsidR="00F93F97" w:rsidRPr="00F93F97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заряженных тел на другие; </w:t>
            </w:r>
          </w:p>
          <w:p w:rsidR="00F93F97" w:rsidRPr="00F93F97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B.Направленное движение </w:t>
            </w:r>
          </w:p>
          <w:p w:rsidR="00F93F97" w:rsidRPr="00F93F97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электронов; </w:t>
            </w:r>
          </w:p>
          <w:p w:rsidR="00F93F97" w:rsidRPr="00F93F97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C.Поле, передающее воздействие </w:t>
            </w:r>
          </w:p>
          <w:p w:rsidR="00F93F97" w:rsidRPr="00F93F97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одних неподвижных и движущихся </w:t>
            </w:r>
          </w:p>
          <w:p w:rsidR="00F93F97" w:rsidRPr="00F93F97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электрических зарядов на другие </w:t>
            </w:r>
          </w:p>
          <w:p w:rsidR="00F93F97" w:rsidRPr="00F93F97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подвижные или не подвижные </w:t>
            </w:r>
          </w:p>
          <w:p w:rsidR="00F93F97" w:rsidRPr="00F93F97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заряды; </w:t>
            </w:r>
          </w:p>
          <w:p w:rsidR="00F93F97" w:rsidRPr="00F93F97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D.материальная среда. </w:t>
            </w:r>
          </w:p>
          <w:p w:rsid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</w:tcPr>
          <w:p w:rsidR="00F93F97" w:rsidRP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A </w:t>
            </w:r>
          </w:p>
          <w:p w:rsid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F97" w:rsidTr="00F93F97">
        <w:tc>
          <w:tcPr>
            <w:tcW w:w="959" w:type="dxa"/>
          </w:tcPr>
          <w:p w:rsidR="00F93F97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6" w:type="dxa"/>
          </w:tcPr>
          <w:p w:rsidR="00F93F97" w:rsidRP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3  Электрическое напряжение </w:t>
            </w:r>
          </w:p>
          <w:p w:rsidR="00F93F97" w:rsidRP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измеряют ... </w:t>
            </w:r>
          </w:p>
          <w:p w:rsid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2" w:type="dxa"/>
          </w:tcPr>
          <w:p w:rsidR="00F93F97" w:rsidRP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A.Тестером; </w:t>
            </w:r>
          </w:p>
          <w:p w:rsidR="00F93F97" w:rsidRP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B.Омметром; </w:t>
            </w:r>
          </w:p>
          <w:p w:rsidR="00F93F97" w:rsidRP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>C.Амперметром; D.Вольтметром.</w:t>
            </w:r>
          </w:p>
          <w:p w:rsid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</w:tcPr>
          <w:p w:rsidR="00F93F97" w:rsidRP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D </w:t>
            </w:r>
          </w:p>
          <w:p w:rsid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F97" w:rsidTr="00F93F97">
        <w:tc>
          <w:tcPr>
            <w:tcW w:w="959" w:type="dxa"/>
          </w:tcPr>
          <w:p w:rsid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826" w:type="dxa"/>
          </w:tcPr>
          <w:p w:rsidR="00F93F97" w:rsidRPr="00F93F97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Сила тока равна произведению </w:t>
            </w:r>
          </w:p>
          <w:p w:rsidR="00F93F97" w:rsidRPr="00F93F97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скорости движения электронов, </w:t>
            </w:r>
          </w:p>
          <w:p w:rsidR="00F93F97" w:rsidRPr="00F93F97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их заряда, площади поперечного </w:t>
            </w:r>
          </w:p>
          <w:p w:rsidR="00F93F97" w:rsidRPr="00F93F97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сечения проводника и ... </w:t>
            </w:r>
          </w:p>
          <w:p w:rsidR="00F93F97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2" w:type="dxa"/>
          </w:tcPr>
          <w:p w:rsidR="00F93F97" w:rsidRPr="00F93F97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A.Материала проводника; </w:t>
            </w:r>
          </w:p>
          <w:p w:rsidR="00F93F97" w:rsidRPr="00F93F97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B.Температуры; </w:t>
            </w:r>
          </w:p>
          <w:p w:rsidR="00F93F97" w:rsidRPr="00F93F97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C.Длины проводника; </w:t>
            </w:r>
          </w:p>
          <w:p w:rsidR="00F93F97" w:rsidRPr="00F93F97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D.Концентрации электронов. </w:t>
            </w:r>
          </w:p>
          <w:p w:rsidR="00F93F97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</w:tcPr>
          <w:p w:rsidR="00F93F97" w:rsidRPr="00F93F97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D </w:t>
            </w:r>
          </w:p>
          <w:p w:rsid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F97" w:rsidTr="00F93F97">
        <w:tc>
          <w:tcPr>
            <w:tcW w:w="959" w:type="dxa"/>
          </w:tcPr>
          <w:p w:rsidR="00F93F97" w:rsidRP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4  </w:t>
            </w:r>
          </w:p>
          <w:p w:rsid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</w:tcPr>
          <w:p w:rsidR="00F93F97" w:rsidRPr="00F93F97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Природа сторонних сил в </w:t>
            </w:r>
          </w:p>
          <w:p w:rsidR="00F93F97" w:rsidRPr="00F93F97" w:rsidRDefault="00F93F97" w:rsidP="00F93F9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гальваническом элементе - ... </w:t>
            </w:r>
          </w:p>
          <w:p w:rsid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2" w:type="dxa"/>
          </w:tcPr>
          <w:p w:rsidR="00F93F97" w:rsidRP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A.Физическая; </w:t>
            </w:r>
          </w:p>
          <w:p w:rsidR="00F93F97" w:rsidRP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B.Математическая; </w:t>
            </w:r>
          </w:p>
          <w:p w:rsidR="00F93F97" w:rsidRP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C.Химическая; </w:t>
            </w:r>
          </w:p>
          <w:p w:rsidR="00F93F97" w:rsidRP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D.Механическая. </w:t>
            </w:r>
          </w:p>
          <w:p w:rsid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</w:tcPr>
          <w:p w:rsidR="00F93F97" w:rsidRP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C </w:t>
            </w:r>
          </w:p>
          <w:p w:rsid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F97" w:rsidTr="00F93F97">
        <w:tc>
          <w:tcPr>
            <w:tcW w:w="959" w:type="dxa"/>
          </w:tcPr>
          <w:p w:rsidR="00F93F97" w:rsidRP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5  </w:t>
            </w:r>
          </w:p>
          <w:p w:rsid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</w:tcPr>
          <w:p w:rsidR="00F93F97" w:rsidRP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прибор для </w:t>
            </w:r>
          </w:p>
          <w:p w:rsidR="00F93F97" w:rsidRP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измерения мощности, это - ... </w:t>
            </w:r>
          </w:p>
          <w:p w:rsid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2" w:type="dxa"/>
          </w:tcPr>
          <w:p w:rsidR="00F93F97" w:rsidRP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A.Тестер; </w:t>
            </w:r>
          </w:p>
          <w:p w:rsidR="00F93F97" w:rsidRP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B.Вольтметр; </w:t>
            </w:r>
          </w:p>
          <w:p w:rsidR="00F93F97" w:rsidRP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C.Амперметр; </w:t>
            </w:r>
          </w:p>
          <w:p w:rsid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>D.Ваттметр</w:t>
            </w:r>
          </w:p>
        </w:tc>
        <w:tc>
          <w:tcPr>
            <w:tcW w:w="674" w:type="dxa"/>
          </w:tcPr>
          <w:p w:rsidR="00F93F97" w:rsidRP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D </w:t>
            </w:r>
          </w:p>
          <w:p w:rsid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F97" w:rsidTr="00F93F97">
        <w:tc>
          <w:tcPr>
            <w:tcW w:w="959" w:type="dxa"/>
          </w:tcPr>
          <w:p w:rsidR="00B542BC" w:rsidRPr="00F93F97" w:rsidRDefault="00B542BC" w:rsidP="00B54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6  </w:t>
            </w:r>
          </w:p>
          <w:p w:rsid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</w:tcPr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При последовательном </w:t>
            </w:r>
          </w:p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соединении общее напряжение </w:t>
            </w:r>
          </w:p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будет равно... </w:t>
            </w:r>
          </w:p>
          <w:p w:rsidR="00F93F97" w:rsidRDefault="00F93F97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2" w:type="dxa"/>
          </w:tcPr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А.Произведению силы тока и </w:t>
            </w:r>
          </w:p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сопротивления; </w:t>
            </w:r>
          </w:p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В.Напряжению источника тока; </w:t>
            </w:r>
          </w:p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С.Сумме напряжений на отдельных </w:t>
            </w:r>
          </w:p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проводниках; </w:t>
            </w:r>
          </w:p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D.Напряжению на одном из </w:t>
            </w:r>
          </w:p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потребителей. </w:t>
            </w:r>
          </w:p>
          <w:p w:rsid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</w:tcPr>
          <w:p w:rsidR="00B542BC" w:rsidRPr="00F93F97" w:rsidRDefault="00B542BC" w:rsidP="00B54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D </w:t>
            </w:r>
          </w:p>
          <w:p w:rsidR="00F93F97" w:rsidRDefault="00F93F97" w:rsidP="00B542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F97" w:rsidTr="00F93F97">
        <w:tc>
          <w:tcPr>
            <w:tcW w:w="959" w:type="dxa"/>
          </w:tcPr>
          <w:p w:rsidR="00B542BC" w:rsidRPr="00F93F97" w:rsidRDefault="00B542BC" w:rsidP="00B54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7  </w:t>
            </w:r>
          </w:p>
          <w:p w:rsid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</w:tcPr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Частотой переменного тока </w:t>
            </w:r>
          </w:p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называется… </w:t>
            </w:r>
          </w:p>
          <w:p w:rsid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2" w:type="dxa"/>
          </w:tcPr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A.Наибольшее значение </w:t>
            </w:r>
          </w:p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переменного тока, которого он </w:t>
            </w:r>
          </w:p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достигает в процессе изменений; </w:t>
            </w:r>
          </w:p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B.Время, за которое происходит </w:t>
            </w:r>
          </w:p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полное изменение переменного </w:t>
            </w:r>
          </w:p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тока; </w:t>
            </w:r>
          </w:p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C.Число периодов в одну секунду; </w:t>
            </w:r>
          </w:p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D.Значение переменного тока в </w:t>
            </w:r>
          </w:p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любой момент времени. </w:t>
            </w:r>
          </w:p>
          <w:p w:rsid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</w:tcPr>
          <w:p w:rsidR="00B542BC" w:rsidRPr="00F93F97" w:rsidRDefault="00B542BC" w:rsidP="00B54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C </w:t>
            </w:r>
          </w:p>
          <w:p w:rsidR="00F93F97" w:rsidRDefault="00F93F97" w:rsidP="00F93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2BC" w:rsidTr="00F93F97">
        <w:tc>
          <w:tcPr>
            <w:tcW w:w="959" w:type="dxa"/>
          </w:tcPr>
          <w:p w:rsidR="00B542BC" w:rsidRPr="00F93F97" w:rsidRDefault="00B542BC" w:rsidP="00B54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8  </w:t>
            </w:r>
          </w:p>
          <w:p w:rsidR="00B542BC" w:rsidRPr="00F93F97" w:rsidRDefault="00B542BC" w:rsidP="00B542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</w:tcPr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Электромеханическая система, </w:t>
            </w:r>
          </w:p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преобразующая электрическую </w:t>
            </w:r>
          </w:p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энергию в механическую одного </w:t>
            </w:r>
          </w:p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или нескольких рабочих </w:t>
            </w:r>
          </w:p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механизмов называется… </w:t>
            </w:r>
          </w:p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2" w:type="dxa"/>
          </w:tcPr>
          <w:p w:rsidR="00B542BC" w:rsidRPr="00F93F97" w:rsidRDefault="00B542BC" w:rsidP="00B54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A.Электроприводом; </w:t>
            </w:r>
          </w:p>
          <w:p w:rsidR="00B542BC" w:rsidRPr="00F93F97" w:rsidRDefault="00B542BC" w:rsidP="00B54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B.Групповым приводом; </w:t>
            </w:r>
          </w:p>
          <w:p w:rsidR="00B542BC" w:rsidRPr="00F93F97" w:rsidRDefault="00B542BC" w:rsidP="00B54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C.Индивидуальным приводом; </w:t>
            </w:r>
          </w:p>
          <w:p w:rsidR="00B542BC" w:rsidRPr="00F93F97" w:rsidRDefault="00B542BC" w:rsidP="00B54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D.Взаимосвязанным приводом. </w:t>
            </w:r>
          </w:p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</w:tcPr>
          <w:p w:rsidR="00B542BC" w:rsidRPr="00F93F97" w:rsidRDefault="00B542BC" w:rsidP="00B54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A </w:t>
            </w:r>
          </w:p>
          <w:p w:rsidR="00B542BC" w:rsidRPr="00F93F97" w:rsidRDefault="00B542BC" w:rsidP="00B542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42BC" w:rsidTr="00F93F97">
        <w:tc>
          <w:tcPr>
            <w:tcW w:w="959" w:type="dxa"/>
          </w:tcPr>
          <w:p w:rsidR="00B542BC" w:rsidRPr="00F93F97" w:rsidRDefault="00B542BC" w:rsidP="00B54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3826" w:type="dxa"/>
          </w:tcPr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На электрон, движущийся в  A… ускоряется в направлении  B </w:t>
            </w:r>
            <w:r w:rsidRPr="00F93F97">
              <w:rPr>
                <w:rFonts w:ascii="Times New Roman" w:hAnsi="Times New Roman" w:cs="Times New Roman"/>
                <w:sz w:val="28"/>
                <w:szCs w:val="28"/>
              </w:rPr>
              <w:cr/>
              <w:t xml:space="preserve">магнитном поле, действует сила </w:t>
            </w:r>
          </w:p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Лоренца. При этом электрон… </w:t>
            </w:r>
          </w:p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2" w:type="dxa"/>
          </w:tcPr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542BC">
              <w:rPr>
                <w:rFonts w:ascii="Times New Roman" w:hAnsi="Times New Roman" w:cs="Times New Roman"/>
                <w:sz w:val="28"/>
                <w:szCs w:val="28"/>
              </w:rPr>
              <w:t>A… ускоряется в направлении</w:t>
            </w: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 B... не ускоряется в направлении </w:t>
            </w:r>
          </w:p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движения; </w:t>
            </w:r>
          </w:p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>C... ускоряется в направлении дви-</w:t>
            </w:r>
          </w:p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жения, если угол между скоростью </w:t>
            </w:r>
          </w:p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и полем составляет 90°; </w:t>
            </w:r>
          </w:p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>D…ускоряется в направлении дви-</w:t>
            </w:r>
          </w:p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жения, если угол между скоростью </w:t>
            </w:r>
          </w:p>
          <w:p w:rsidR="00B542BC" w:rsidRPr="00F93F97" w:rsidRDefault="00B542BC" w:rsidP="00B542B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и полем составляет 120°. </w:t>
            </w:r>
          </w:p>
          <w:p w:rsidR="00B542BC" w:rsidRPr="00F93F97" w:rsidRDefault="00B542BC" w:rsidP="00B542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</w:tcPr>
          <w:p w:rsidR="00B542BC" w:rsidRPr="00F93F97" w:rsidRDefault="00B542BC" w:rsidP="00B542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3F97">
              <w:rPr>
                <w:rFonts w:ascii="Times New Roman" w:hAnsi="Times New Roman" w:cs="Times New Roman"/>
                <w:sz w:val="28"/>
                <w:szCs w:val="28"/>
              </w:rPr>
              <w:t xml:space="preserve">B </w:t>
            </w:r>
          </w:p>
        </w:tc>
      </w:tr>
    </w:tbl>
    <w:p w:rsidR="00F93F97" w:rsidRPr="00F93F97" w:rsidRDefault="00F93F97" w:rsidP="00F93F97">
      <w:pPr>
        <w:rPr>
          <w:rFonts w:ascii="Times New Roman" w:hAnsi="Times New Roman" w:cs="Times New Roman"/>
          <w:sz w:val="28"/>
          <w:szCs w:val="28"/>
        </w:rPr>
      </w:pPr>
    </w:p>
    <w:p w:rsidR="00F93F97" w:rsidRPr="00F93F97" w:rsidRDefault="00F93F97" w:rsidP="00F93F97">
      <w:pPr>
        <w:rPr>
          <w:rFonts w:ascii="Times New Roman" w:hAnsi="Times New Roman" w:cs="Times New Roman"/>
          <w:sz w:val="28"/>
          <w:szCs w:val="28"/>
        </w:rPr>
      </w:pPr>
      <w:r w:rsidRPr="00F93F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3F97" w:rsidRPr="00F93F97" w:rsidRDefault="00F93F97" w:rsidP="00F93F97">
      <w:pPr>
        <w:rPr>
          <w:rFonts w:ascii="Times New Roman" w:hAnsi="Times New Roman" w:cs="Times New Roman"/>
          <w:sz w:val="28"/>
          <w:szCs w:val="28"/>
        </w:rPr>
      </w:pPr>
      <w:r w:rsidRPr="00F93F9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3F97" w:rsidRPr="00F93F97" w:rsidRDefault="00F93F97" w:rsidP="00F93F97">
      <w:pPr>
        <w:rPr>
          <w:rFonts w:ascii="Times New Roman" w:hAnsi="Times New Roman" w:cs="Times New Roman"/>
          <w:sz w:val="28"/>
          <w:szCs w:val="28"/>
        </w:rPr>
      </w:pPr>
    </w:p>
    <w:p w:rsidR="00F93F97" w:rsidRPr="00F93F97" w:rsidRDefault="00F93F97" w:rsidP="00F93F97">
      <w:pPr>
        <w:rPr>
          <w:rFonts w:ascii="Times New Roman" w:hAnsi="Times New Roman" w:cs="Times New Roman"/>
          <w:sz w:val="28"/>
          <w:szCs w:val="28"/>
        </w:rPr>
      </w:pPr>
      <w:r w:rsidRPr="00F93F97">
        <w:rPr>
          <w:rFonts w:ascii="Times New Roman" w:hAnsi="Times New Roman" w:cs="Times New Roman"/>
          <w:sz w:val="28"/>
          <w:szCs w:val="28"/>
        </w:rPr>
        <w:t xml:space="preserve">Критерии оценки:  </w:t>
      </w:r>
    </w:p>
    <w:p w:rsidR="00F93F97" w:rsidRPr="00F93F97" w:rsidRDefault="00F93F97" w:rsidP="00F93F97">
      <w:pPr>
        <w:rPr>
          <w:rFonts w:ascii="Times New Roman" w:hAnsi="Times New Roman" w:cs="Times New Roman"/>
          <w:sz w:val="28"/>
          <w:szCs w:val="28"/>
        </w:rPr>
      </w:pPr>
      <w:r w:rsidRPr="00F93F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3F97" w:rsidRPr="00F93F97" w:rsidRDefault="00F93F97" w:rsidP="00F93F97">
      <w:pPr>
        <w:rPr>
          <w:rFonts w:ascii="Times New Roman" w:hAnsi="Times New Roman" w:cs="Times New Roman"/>
          <w:sz w:val="28"/>
          <w:szCs w:val="28"/>
        </w:rPr>
      </w:pPr>
      <w:r w:rsidRPr="00F93F97">
        <w:rPr>
          <w:rFonts w:ascii="Times New Roman" w:hAnsi="Times New Roman" w:cs="Times New Roman"/>
          <w:sz w:val="28"/>
          <w:szCs w:val="28"/>
        </w:rPr>
        <w:t xml:space="preserve">оценка «отлично» -  выставляется студенту, если из 10, предложенных </w:t>
      </w:r>
    </w:p>
    <w:p w:rsidR="00F93F97" w:rsidRPr="00F93F97" w:rsidRDefault="00F93F97" w:rsidP="00F93F97">
      <w:pPr>
        <w:rPr>
          <w:rFonts w:ascii="Times New Roman" w:hAnsi="Times New Roman" w:cs="Times New Roman"/>
          <w:sz w:val="28"/>
          <w:szCs w:val="28"/>
        </w:rPr>
      </w:pPr>
      <w:r w:rsidRPr="00F93F97">
        <w:rPr>
          <w:rFonts w:ascii="Times New Roman" w:hAnsi="Times New Roman" w:cs="Times New Roman"/>
          <w:sz w:val="28"/>
          <w:szCs w:val="28"/>
        </w:rPr>
        <w:t xml:space="preserve">вопросов, верно выбрано 9 ответов; </w:t>
      </w:r>
    </w:p>
    <w:p w:rsidR="00F93F97" w:rsidRPr="00F93F97" w:rsidRDefault="00F93F97" w:rsidP="00F93F97">
      <w:pPr>
        <w:rPr>
          <w:rFonts w:ascii="Times New Roman" w:hAnsi="Times New Roman" w:cs="Times New Roman"/>
          <w:sz w:val="28"/>
          <w:szCs w:val="28"/>
        </w:rPr>
      </w:pPr>
      <w:r w:rsidRPr="00F93F97">
        <w:rPr>
          <w:rFonts w:ascii="Times New Roman" w:hAnsi="Times New Roman" w:cs="Times New Roman"/>
          <w:sz w:val="28"/>
          <w:szCs w:val="28"/>
        </w:rPr>
        <w:t xml:space="preserve">оценка «хорошо», -  если верно выбрано  8 ответов; </w:t>
      </w:r>
    </w:p>
    <w:p w:rsidR="00F93F97" w:rsidRPr="00F93F97" w:rsidRDefault="00F93F97" w:rsidP="00F93F97">
      <w:pPr>
        <w:rPr>
          <w:rFonts w:ascii="Times New Roman" w:hAnsi="Times New Roman" w:cs="Times New Roman"/>
          <w:sz w:val="28"/>
          <w:szCs w:val="28"/>
        </w:rPr>
      </w:pPr>
      <w:r w:rsidRPr="00F93F97">
        <w:rPr>
          <w:rFonts w:ascii="Times New Roman" w:hAnsi="Times New Roman" w:cs="Times New Roman"/>
          <w:sz w:val="28"/>
          <w:szCs w:val="28"/>
        </w:rPr>
        <w:t xml:space="preserve">оценка «удовлетворительно», - если верно выбрано  6 - 7 ответов; </w:t>
      </w:r>
    </w:p>
    <w:p w:rsidR="00B542BC" w:rsidRDefault="00F93F97" w:rsidP="00B542BC">
      <w:pPr>
        <w:rPr>
          <w:rFonts w:ascii="Times New Roman" w:hAnsi="Times New Roman" w:cs="Times New Roman"/>
          <w:sz w:val="28"/>
          <w:szCs w:val="28"/>
        </w:rPr>
      </w:pPr>
      <w:r w:rsidRPr="00F93F97">
        <w:rPr>
          <w:rFonts w:ascii="Times New Roman" w:hAnsi="Times New Roman" w:cs="Times New Roman"/>
          <w:sz w:val="28"/>
          <w:szCs w:val="28"/>
        </w:rPr>
        <w:t xml:space="preserve">оценка «неудовлетворительно», -  если верно выбрано 5 и менее ответов. </w:t>
      </w:r>
    </w:p>
    <w:p w:rsidR="00B542BC" w:rsidRDefault="00B542BC" w:rsidP="00B542BC">
      <w:pPr>
        <w:rPr>
          <w:rFonts w:ascii="Times New Roman" w:hAnsi="Times New Roman" w:cs="Times New Roman"/>
          <w:sz w:val="28"/>
          <w:szCs w:val="28"/>
        </w:rPr>
      </w:pPr>
    </w:p>
    <w:p w:rsidR="00B542BC" w:rsidRPr="00B542BC" w:rsidRDefault="00F93F97" w:rsidP="007A32F3">
      <w:pPr>
        <w:rPr>
          <w:rFonts w:ascii="Times New Roman" w:hAnsi="Times New Roman" w:cs="Times New Roman"/>
          <w:b/>
          <w:sz w:val="28"/>
          <w:szCs w:val="28"/>
        </w:rPr>
      </w:pPr>
      <w:r w:rsidRPr="00F93F97">
        <w:rPr>
          <w:rFonts w:ascii="Times New Roman" w:hAnsi="Times New Roman" w:cs="Times New Roman"/>
          <w:sz w:val="28"/>
          <w:szCs w:val="28"/>
        </w:rPr>
        <w:cr/>
      </w:r>
      <w:r w:rsidR="00B542BC" w:rsidRPr="00B542B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542BC" w:rsidRPr="00B542BC" w:rsidRDefault="00B542BC" w:rsidP="00B542BC">
      <w:pPr>
        <w:rPr>
          <w:rFonts w:ascii="Times New Roman" w:hAnsi="Times New Roman" w:cs="Times New Roman"/>
          <w:sz w:val="28"/>
          <w:szCs w:val="28"/>
        </w:rPr>
      </w:pPr>
      <w:r w:rsidRPr="00B542BC">
        <w:rPr>
          <w:rFonts w:ascii="Times New Roman" w:hAnsi="Times New Roman" w:cs="Times New Roman"/>
          <w:sz w:val="28"/>
          <w:szCs w:val="28"/>
        </w:rPr>
        <w:t xml:space="preserve">  Формой итоговой аттестации по дисциплине « Основы электротехники» </w:t>
      </w:r>
    </w:p>
    <w:p w:rsidR="00B542BC" w:rsidRPr="00B542BC" w:rsidRDefault="00B542BC" w:rsidP="00B542BC">
      <w:pPr>
        <w:rPr>
          <w:rFonts w:ascii="Times New Roman" w:hAnsi="Times New Roman" w:cs="Times New Roman"/>
          <w:sz w:val="28"/>
          <w:szCs w:val="28"/>
        </w:rPr>
      </w:pPr>
      <w:r w:rsidRPr="00B542BC">
        <w:rPr>
          <w:rFonts w:ascii="Times New Roman" w:hAnsi="Times New Roman" w:cs="Times New Roman"/>
          <w:sz w:val="28"/>
          <w:szCs w:val="28"/>
        </w:rPr>
        <w:t xml:space="preserve">является дифференцированный зачёт </w:t>
      </w:r>
      <w:r w:rsidRPr="00B542BC">
        <w:rPr>
          <w:rFonts w:ascii="Times New Roman" w:hAnsi="Times New Roman" w:cs="Times New Roman"/>
          <w:sz w:val="28"/>
          <w:szCs w:val="28"/>
        </w:rPr>
        <w:cr/>
        <w:t xml:space="preserve"> </w:t>
      </w:r>
    </w:p>
    <w:p w:rsidR="00B542BC" w:rsidRPr="00B542BC" w:rsidRDefault="00B542BC" w:rsidP="00B542BC">
      <w:pPr>
        <w:rPr>
          <w:rFonts w:ascii="Times New Roman" w:hAnsi="Times New Roman" w:cs="Times New Roman"/>
          <w:sz w:val="28"/>
          <w:szCs w:val="28"/>
        </w:rPr>
      </w:pPr>
      <w:r w:rsidRPr="00B542BC">
        <w:rPr>
          <w:rFonts w:ascii="Times New Roman" w:hAnsi="Times New Roman" w:cs="Times New Roman"/>
          <w:sz w:val="28"/>
          <w:szCs w:val="28"/>
        </w:rPr>
        <w:t xml:space="preserve"> КОМ предназначен для контроля и оценки результатов освоения учебной </w:t>
      </w:r>
    </w:p>
    <w:p w:rsidR="006A1800" w:rsidRPr="001334CB" w:rsidRDefault="00B542BC" w:rsidP="006A18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left"/>
        <w:rPr>
          <w:rFonts w:ascii="Times New Roman" w:eastAsia="Calibri" w:hAnsi="Times New Roman"/>
          <w:caps/>
          <w:sz w:val="28"/>
          <w:szCs w:val="28"/>
        </w:rPr>
      </w:pPr>
      <w:r w:rsidRPr="00B542BC">
        <w:rPr>
          <w:rFonts w:ascii="Times New Roman" w:hAnsi="Times New Roman" w:cs="Times New Roman"/>
          <w:sz w:val="28"/>
          <w:szCs w:val="28"/>
        </w:rPr>
        <w:t>дисциплины «Основы электротехники»  по профессии</w:t>
      </w:r>
      <w:r w:rsidR="006A1800" w:rsidRPr="001334CB">
        <w:rPr>
          <w:rFonts w:ascii="Times New Roman" w:eastAsia="Calibri" w:hAnsi="Times New Roman"/>
          <w:sz w:val="28"/>
          <w:szCs w:val="28"/>
        </w:rPr>
        <w:t xml:space="preserve">35.01.27 «Мастер сельскохозяйственного производства» </w:t>
      </w:r>
    </w:p>
    <w:p w:rsidR="00B542BC" w:rsidRPr="00B542BC" w:rsidRDefault="00B542BC" w:rsidP="00B542BC">
      <w:pPr>
        <w:rPr>
          <w:rFonts w:ascii="Times New Roman" w:hAnsi="Times New Roman" w:cs="Times New Roman"/>
          <w:sz w:val="28"/>
          <w:szCs w:val="28"/>
        </w:rPr>
      </w:pPr>
      <w:r w:rsidRPr="00B542BC">
        <w:rPr>
          <w:rFonts w:ascii="Times New Roman" w:hAnsi="Times New Roman" w:cs="Times New Roman"/>
          <w:sz w:val="28"/>
          <w:szCs w:val="28"/>
        </w:rPr>
        <w:t xml:space="preserve">Умения: </w:t>
      </w:r>
    </w:p>
    <w:p w:rsidR="00B542BC" w:rsidRPr="00B542BC" w:rsidRDefault="00B542BC" w:rsidP="00B542BC">
      <w:pPr>
        <w:rPr>
          <w:rFonts w:ascii="Times New Roman" w:hAnsi="Times New Roman" w:cs="Times New Roman"/>
          <w:sz w:val="28"/>
          <w:szCs w:val="28"/>
        </w:rPr>
      </w:pPr>
      <w:r w:rsidRPr="00B542BC">
        <w:rPr>
          <w:rFonts w:ascii="Times New Roman" w:hAnsi="Times New Roman" w:cs="Times New Roman"/>
          <w:sz w:val="28"/>
          <w:szCs w:val="28"/>
        </w:rPr>
        <w:t xml:space="preserve">У1- читать принципиальные, электрические и монтажные схемы; </w:t>
      </w:r>
    </w:p>
    <w:p w:rsidR="00B542BC" w:rsidRPr="00B542BC" w:rsidRDefault="00B542BC" w:rsidP="00B542BC">
      <w:pPr>
        <w:rPr>
          <w:rFonts w:ascii="Times New Roman" w:hAnsi="Times New Roman" w:cs="Times New Roman"/>
          <w:sz w:val="28"/>
          <w:szCs w:val="28"/>
        </w:rPr>
      </w:pPr>
      <w:r w:rsidRPr="00B542BC">
        <w:rPr>
          <w:rFonts w:ascii="Times New Roman" w:hAnsi="Times New Roman" w:cs="Times New Roman"/>
          <w:sz w:val="28"/>
          <w:szCs w:val="28"/>
        </w:rPr>
        <w:t xml:space="preserve">У2- рассчитывать параметры электрических схем; </w:t>
      </w:r>
    </w:p>
    <w:p w:rsidR="00B542BC" w:rsidRPr="00B542BC" w:rsidRDefault="00B542BC" w:rsidP="00B542BC">
      <w:pPr>
        <w:rPr>
          <w:rFonts w:ascii="Times New Roman" w:hAnsi="Times New Roman" w:cs="Times New Roman"/>
          <w:sz w:val="28"/>
          <w:szCs w:val="28"/>
        </w:rPr>
      </w:pPr>
      <w:r w:rsidRPr="00B542BC">
        <w:rPr>
          <w:rFonts w:ascii="Times New Roman" w:hAnsi="Times New Roman" w:cs="Times New Roman"/>
          <w:sz w:val="28"/>
          <w:szCs w:val="28"/>
        </w:rPr>
        <w:t xml:space="preserve">У3- собирать электрические схемы; </w:t>
      </w:r>
    </w:p>
    <w:p w:rsidR="00B542BC" w:rsidRPr="00B542BC" w:rsidRDefault="00B542BC" w:rsidP="00B542BC">
      <w:pPr>
        <w:rPr>
          <w:rFonts w:ascii="Times New Roman" w:hAnsi="Times New Roman" w:cs="Times New Roman"/>
          <w:sz w:val="28"/>
          <w:szCs w:val="28"/>
        </w:rPr>
      </w:pPr>
      <w:r w:rsidRPr="00B542BC">
        <w:rPr>
          <w:rFonts w:ascii="Times New Roman" w:hAnsi="Times New Roman" w:cs="Times New Roman"/>
          <w:sz w:val="28"/>
          <w:szCs w:val="28"/>
        </w:rPr>
        <w:t xml:space="preserve">У4- пользоваться электроизмерительными приборами и </w:t>
      </w:r>
    </w:p>
    <w:p w:rsidR="00B542BC" w:rsidRPr="00B542BC" w:rsidRDefault="00B542BC" w:rsidP="00B542BC">
      <w:pPr>
        <w:rPr>
          <w:rFonts w:ascii="Times New Roman" w:hAnsi="Times New Roman" w:cs="Times New Roman"/>
          <w:sz w:val="28"/>
          <w:szCs w:val="28"/>
        </w:rPr>
      </w:pPr>
      <w:r w:rsidRPr="00B542BC">
        <w:rPr>
          <w:rFonts w:ascii="Times New Roman" w:hAnsi="Times New Roman" w:cs="Times New Roman"/>
          <w:sz w:val="28"/>
          <w:szCs w:val="28"/>
        </w:rPr>
        <w:t xml:space="preserve">приспособлениями; </w:t>
      </w:r>
    </w:p>
    <w:p w:rsidR="00B542BC" w:rsidRPr="00B542BC" w:rsidRDefault="00B542BC" w:rsidP="00B542BC">
      <w:pPr>
        <w:rPr>
          <w:rFonts w:ascii="Times New Roman" w:hAnsi="Times New Roman" w:cs="Times New Roman"/>
          <w:sz w:val="28"/>
          <w:szCs w:val="28"/>
        </w:rPr>
      </w:pPr>
      <w:r w:rsidRPr="00B542BC">
        <w:rPr>
          <w:rFonts w:ascii="Times New Roman" w:hAnsi="Times New Roman" w:cs="Times New Roman"/>
          <w:sz w:val="28"/>
          <w:szCs w:val="28"/>
        </w:rPr>
        <w:lastRenderedPageBreak/>
        <w:t xml:space="preserve">У5-  проводить  сращивание,  спайку  и  изоляцию  проводов  и </w:t>
      </w:r>
    </w:p>
    <w:p w:rsidR="00B542BC" w:rsidRPr="00B542BC" w:rsidRDefault="00B542BC" w:rsidP="00B542BC">
      <w:pPr>
        <w:rPr>
          <w:rFonts w:ascii="Times New Roman" w:hAnsi="Times New Roman" w:cs="Times New Roman"/>
          <w:sz w:val="28"/>
          <w:szCs w:val="28"/>
        </w:rPr>
      </w:pPr>
      <w:r w:rsidRPr="00B542BC">
        <w:rPr>
          <w:rFonts w:ascii="Times New Roman" w:hAnsi="Times New Roman" w:cs="Times New Roman"/>
          <w:sz w:val="28"/>
          <w:szCs w:val="28"/>
        </w:rPr>
        <w:t xml:space="preserve">контролировать качество выполняемых работ. </w:t>
      </w:r>
    </w:p>
    <w:p w:rsidR="00B542BC" w:rsidRPr="00B542BC" w:rsidRDefault="00B542BC" w:rsidP="00B542BC">
      <w:pPr>
        <w:rPr>
          <w:rFonts w:ascii="Times New Roman" w:hAnsi="Times New Roman" w:cs="Times New Roman"/>
          <w:sz w:val="28"/>
          <w:szCs w:val="28"/>
        </w:rPr>
      </w:pPr>
      <w:r w:rsidRPr="00B542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542BC" w:rsidRPr="00B542BC" w:rsidRDefault="00B542BC" w:rsidP="00B542BC">
      <w:pPr>
        <w:rPr>
          <w:rFonts w:ascii="Times New Roman" w:hAnsi="Times New Roman" w:cs="Times New Roman"/>
          <w:sz w:val="28"/>
          <w:szCs w:val="28"/>
        </w:rPr>
      </w:pPr>
      <w:r w:rsidRPr="00B542BC">
        <w:rPr>
          <w:rFonts w:ascii="Times New Roman" w:hAnsi="Times New Roman" w:cs="Times New Roman"/>
          <w:sz w:val="28"/>
          <w:szCs w:val="28"/>
        </w:rPr>
        <w:t xml:space="preserve">Знания: </w:t>
      </w:r>
    </w:p>
    <w:p w:rsidR="00B542BC" w:rsidRPr="00B542BC" w:rsidRDefault="00B542BC" w:rsidP="00B542BC">
      <w:pPr>
        <w:rPr>
          <w:rFonts w:ascii="Times New Roman" w:hAnsi="Times New Roman" w:cs="Times New Roman"/>
          <w:sz w:val="28"/>
          <w:szCs w:val="28"/>
        </w:rPr>
      </w:pPr>
      <w:r w:rsidRPr="00B542BC">
        <w:rPr>
          <w:rFonts w:ascii="Times New Roman" w:hAnsi="Times New Roman" w:cs="Times New Roman"/>
          <w:sz w:val="28"/>
          <w:szCs w:val="28"/>
        </w:rPr>
        <w:t xml:space="preserve">З1- электротехническую терминологию; </w:t>
      </w:r>
    </w:p>
    <w:p w:rsidR="00B542BC" w:rsidRPr="00B542BC" w:rsidRDefault="00B542BC" w:rsidP="00B542BC">
      <w:pPr>
        <w:rPr>
          <w:rFonts w:ascii="Times New Roman" w:hAnsi="Times New Roman" w:cs="Times New Roman"/>
          <w:sz w:val="28"/>
          <w:szCs w:val="28"/>
        </w:rPr>
      </w:pPr>
      <w:r w:rsidRPr="00B542BC">
        <w:rPr>
          <w:rFonts w:ascii="Times New Roman" w:hAnsi="Times New Roman" w:cs="Times New Roman"/>
          <w:sz w:val="28"/>
          <w:szCs w:val="28"/>
        </w:rPr>
        <w:t xml:space="preserve">З2- основные законы электротехники; </w:t>
      </w:r>
    </w:p>
    <w:p w:rsidR="00B542BC" w:rsidRPr="00B542BC" w:rsidRDefault="00B542BC" w:rsidP="00B542BC">
      <w:pPr>
        <w:rPr>
          <w:rFonts w:ascii="Times New Roman" w:hAnsi="Times New Roman" w:cs="Times New Roman"/>
          <w:sz w:val="28"/>
          <w:szCs w:val="28"/>
        </w:rPr>
      </w:pPr>
      <w:r w:rsidRPr="00B542BC">
        <w:rPr>
          <w:rFonts w:ascii="Times New Roman" w:hAnsi="Times New Roman" w:cs="Times New Roman"/>
          <w:sz w:val="28"/>
          <w:szCs w:val="28"/>
        </w:rPr>
        <w:t xml:space="preserve">З3- типы электрических схем; </w:t>
      </w:r>
    </w:p>
    <w:p w:rsidR="00B542BC" w:rsidRPr="00B542BC" w:rsidRDefault="00B542BC" w:rsidP="00B542BC">
      <w:pPr>
        <w:rPr>
          <w:rFonts w:ascii="Times New Roman" w:hAnsi="Times New Roman" w:cs="Times New Roman"/>
          <w:sz w:val="28"/>
          <w:szCs w:val="28"/>
        </w:rPr>
      </w:pPr>
      <w:r w:rsidRPr="00B542BC">
        <w:rPr>
          <w:rFonts w:ascii="Times New Roman" w:hAnsi="Times New Roman" w:cs="Times New Roman"/>
          <w:sz w:val="28"/>
          <w:szCs w:val="28"/>
        </w:rPr>
        <w:t xml:space="preserve">З4- правила графического изображения элементов электрических схем; </w:t>
      </w:r>
    </w:p>
    <w:p w:rsidR="00B542BC" w:rsidRPr="00B542BC" w:rsidRDefault="00B542BC" w:rsidP="00B542BC">
      <w:pPr>
        <w:rPr>
          <w:rFonts w:ascii="Times New Roman" w:hAnsi="Times New Roman" w:cs="Times New Roman"/>
          <w:sz w:val="28"/>
          <w:szCs w:val="28"/>
        </w:rPr>
      </w:pPr>
      <w:r w:rsidRPr="00B542BC">
        <w:rPr>
          <w:rFonts w:ascii="Times New Roman" w:hAnsi="Times New Roman" w:cs="Times New Roman"/>
          <w:sz w:val="28"/>
          <w:szCs w:val="28"/>
        </w:rPr>
        <w:t xml:space="preserve">З5- методы расчета электрических цепей; </w:t>
      </w:r>
      <w:r w:rsidRPr="00B542BC">
        <w:rPr>
          <w:rFonts w:ascii="Times New Roman" w:hAnsi="Times New Roman" w:cs="Times New Roman"/>
          <w:sz w:val="28"/>
          <w:szCs w:val="28"/>
        </w:rPr>
        <w:cr/>
        <w:t xml:space="preserve">З6- основные элементы электрических сетей; </w:t>
      </w:r>
    </w:p>
    <w:p w:rsidR="00B542BC" w:rsidRPr="00B542BC" w:rsidRDefault="00B542BC" w:rsidP="00B542BC">
      <w:pPr>
        <w:rPr>
          <w:rFonts w:ascii="Times New Roman" w:hAnsi="Times New Roman" w:cs="Times New Roman"/>
          <w:sz w:val="28"/>
          <w:szCs w:val="28"/>
        </w:rPr>
      </w:pPr>
      <w:r w:rsidRPr="00B542BC">
        <w:rPr>
          <w:rFonts w:ascii="Times New Roman" w:hAnsi="Times New Roman" w:cs="Times New Roman"/>
          <w:sz w:val="28"/>
          <w:szCs w:val="28"/>
        </w:rPr>
        <w:t xml:space="preserve">З7-  принципы  действия,  устройство,  основные  характеристики </w:t>
      </w:r>
    </w:p>
    <w:p w:rsidR="00B542BC" w:rsidRPr="00B542BC" w:rsidRDefault="00B542BC" w:rsidP="00B542BC">
      <w:pPr>
        <w:rPr>
          <w:rFonts w:ascii="Times New Roman" w:hAnsi="Times New Roman" w:cs="Times New Roman"/>
          <w:sz w:val="28"/>
          <w:szCs w:val="28"/>
        </w:rPr>
      </w:pPr>
      <w:r w:rsidRPr="00B542BC">
        <w:rPr>
          <w:rFonts w:ascii="Times New Roman" w:hAnsi="Times New Roman" w:cs="Times New Roman"/>
          <w:sz w:val="28"/>
          <w:szCs w:val="28"/>
        </w:rPr>
        <w:t xml:space="preserve">электроизмерительных  приборов,  электрических  машин,  аппаратуры </w:t>
      </w:r>
    </w:p>
    <w:p w:rsidR="00B542BC" w:rsidRPr="00B542BC" w:rsidRDefault="00B542BC" w:rsidP="00B542BC">
      <w:pPr>
        <w:rPr>
          <w:rFonts w:ascii="Times New Roman" w:hAnsi="Times New Roman" w:cs="Times New Roman"/>
          <w:sz w:val="28"/>
          <w:szCs w:val="28"/>
        </w:rPr>
      </w:pPr>
      <w:r w:rsidRPr="00B542BC">
        <w:rPr>
          <w:rFonts w:ascii="Times New Roman" w:hAnsi="Times New Roman" w:cs="Times New Roman"/>
          <w:sz w:val="28"/>
          <w:szCs w:val="28"/>
        </w:rPr>
        <w:t xml:space="preserve">управления и защиты; </w:t>
      </w:r>
    </w:p>
    <w:p w:rsidR="00B542BC" w:rsidRPr="00B542BC" w:rsidRDefault="00B542BC" w:rsidP="00B542BC">
      <w:pPr>
        <w:rPr>
          <w:rFonts w:ascii="Times New Roman" w:hAnsi="Times New Roman" w:cs="Times New Roman"/>
          <w:sz w:val="28"/>
          <w:szCs w:val="28"/>
        </w:rPr>
      </w:pPr>
      <w:r w:rsidRPr="00B542BC">
        <w:rPr>
          <w:rFonts w:ascii="Times New Roman" w:hAnsi="Times New Roman" w:cs="Times New Roman"/>
          <w:sz w:val="28"/>
          <w:szCs w:val="28"/>
        </w:rPr>
        <w:t xml:space="preserve">З8- схемы электроснабжения; </w:t>
      </w:r>
    </w:p>
    <w:p w:rsidR="00B542BC" w:rsidRPr="00B542BC" w:rsidRDefault="00B542BC" w:rsidP="00B542BC">
      <w:pPr>
        <w:rPr>
          <w:rFonts w:ascii="Times New Roman" w:hAnsi="Times New Roman" w:cs="Times New Roman"/>
          <w:sz w:val="28"/>
          <w:szCs w:val="28"/>
        </w:rPr>
      </w:pPr>
      <w:r w:rsidRPr="00B542BC">
        <w:rPr>
          <w:rFonts w:ascii="Times New Roman" w:hAnsi="Times New Roman" w:cs="Times New Roman"/>
          <w:sz w:val="28"/>
          <w:szCs w:val="28"/>
        </w:rPr>
        <w:t xml:space="preserve">З9- основные правила эксплуатации электрооборудования; </w:t>
      </w:r>
    </w:p>
    <w:p w:rsidR="00B542BC" w:rsidRPr="00B542BC" w:rsidRDefault="00B542BC" w:rsidP="00B542BC">
      <w:pPr>
        <w:rPr>
          <w:rFonts w:ascii="Times New Roman" w:hAnsi="Times New Roman" w:cs="Times New Roman"/>
          <w:sz w:val="28"/>
          <w:szCs w:val="28"/>
        </w:rPr>
      </w:pPr>
      <w:r w:rsidRPr="00B542BC">
        <w:rPr>
          <w:rFonts w:ascii="Times New Roman" w:hAnsi="Times New Roman" w:cs="Times New Roman"/>
          <w:sz w:val="28"/>
          <w:szCs w:val="28"/>
        </w:rPr>
        <w:t xml:space="preserve">З10- способы экономии электроэнергии; </w:t>
      </w:r>
    </w:p>
    <w:p w:rsidR="00B542BC" w:rsidRPr="00B542BC" w:rsidRDefault="00B542BC" w:rsidP="00B542BC">
      <w:pPr>
        <w:rPr>
          <w:rFonts w:ascii="Times New Roman" w:hAnsi="Times New Roman" w:cs="Times New Roman"/>
          <w:sz w:val="28"/>
          <w:szCs w:val="28"/>
        </w:rPr>
      </w:pPr>
      <w:r w:rsidRPr="00B542BC">
        <w:rPr>
          <w:rFonts w:ascii="Times New Roman" w:hAnsi="Times New Roman" w:cs="Times New Roman"/>
          <w:sz w:val="28"/>
          <w:szCs w:val="28"/>
        </w:rPr>
        <w:t xml:space="preserve">З11- основные электротехнические материалы; </w:t>
      </w:r>
    </w:p>
    <w:p w:rsidR="00EE0B99" w:rsidRPr="00EE0B99" w:rsidRDefault="00B542BC" w:rsidP="00EE0B99">
      <w:pPr>
        <w:rPr>
          <w:rFonts w:ascii="Times New Roman" w:hAnsi="Times New Roman" w:cs="Times New Roman"/>
          <w:sz w:val="28"/>
          <w:szCs w:val="28"/>
        </w:rPr>
      </w:pPr>
      <w:r w:rsidRPr="00B542BC">
        <w:rPr>
          <w:rFonts w:ascii="Times New Roman" w:hAnsi="Times New Roman" w:cs="Times New Roman"/>
          <w:sz w:val="28"/>
          <w:szCs w:val="28"/>
        </w:rPr>
        <w:t xml:space="preserve">З12- правила сращивания, спайки и изоляции проводов. </w:t>
      </w:r>
      <w:r w:rsidRPr="00B542BC">
        <w:rPr>
          <w:rFonts w:ascii="Times New Roman" w:hAnsi="Times New Roman" w:cs="Times New Roman"/>
          <w:sz w:val="28"/>
          <w:szCs w:val="28"/>
        </w:rPr>
        <w:cr/>
      </w:r>
      <w:r w:rsidR="00EE0B99" w:rsidRPr="00EE0B99">
        <w:t xml:space="preserve"> </w:t>
      </w:r>
      <w:r w:rsidR="00EE0B99" w:rsidRPr="00EE0B99">
        <w:rPr>
          <w:rFonts w:ascii="Times New Roman" w:hAnsi="Times New Roman" w:cs="Times New Roman"/>
          <w:sz w:val="28"/>
          <w:szCs w:val="28"/>
        </w:rPr>
        <w:t xml:space="preserve">ЗАДАНИЯ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I вариант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Часть А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Выберите правильный ответ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1. Участок цепи это…? 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1.     часть цепи между двумя узлами; 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2.     замкнутая часть цепи; 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3.     графическое изображение элементов; 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4.     часть цепи между двумя точками; 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5.     элемент электрической цепи, предназначенный для использования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электрического сопротивления. 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2.Закон Ома выражается формулой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 </w:t>
      </w:r>
      <w:r w:rsidRPr="00EE0B99">
        <w:rPr>
          <w:rFonts w:ascii="Times New Roman" w:hAnsi="Times New Roman" w:cs="Times New Roman"/>
          <w:sz w:val="28"/>
          <w:szCs w:val="28"/>
          <w:lang w:val="en-US"/>
        </w:rPr>
        <w:t xml:space="preserve">1.    U = R/I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E0B99">
        <w:rPr>
          <w:rFonts w:ascii="Times New Roman" w:hAnsi="Times New Roman" w:cs="Times New Roman"/>
          <w:sz w:val="28"/>
          <w:szCs w:val="28"/>
          <w:lang w:val="en-US"/>
        </w:rPr>
        <w:t xml:space="preserve"> 2.    U = I/R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E0B99">
        <w:rPr>
          <w:rFonts w:ascii="Times New Roman" w:hAnsi="Times New Roman" w:cs="Times New Roman"/>
          <w:sz w:val="28"/>
          <w:szCs w:val="28"/>
          <w:lang w:val="en-US"/>
        </w:rPr>
        <w:t xml:space="preserve"> 3.     I = U/R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E0B99">
        <w:rPr>
          <w:rFonts w:ascii="Times New Roman" w:hAnsi="Times New Roman" w:cs="Times New Roman"/>
          <w:sz w:val="28"/>
          <w:szCs w:val="28"/>
          <w:lang w:val="en-US"/>
        </w:rPr>
        <w:t xml:space="preserve"> 4.     R=I/U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3.Единицей измерения силы тока является...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 1.     ампер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 2.     вольт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 3.     ватт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 4.     ом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4. Прибор 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lastRenderedPageBreak/>
        <w:t xml:space="preserve">1.      резистор  </w:t>
      </w:r>
      <w:r w:rsidR="00F04CFB">
        <w:rPr>
          <w:noProof/>
          <w:lang w:eastAsia="ru-RU"/>
        </w:rPr>
        <w:drawing>
          <wp:inline distT="0" distB="0" distL="0" distR="0">
            <wp:extent cx="941070" cy="931564"/>
            <wp:effectExtent l="19050" t="0" r="0" b="0"/>
            <wp:docPr id="3" name="Рисунок 1" descr="Чем отличается амперметр от вольтмет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Чем отличается амперметр от вольтметр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603" cy="932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2.      конденсатор 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3.      реостат 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4.      потенциометр 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5.      амперметр 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5.Измеряет напряжение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1.      амперметр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2.      ваттметр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3.      вольтметр;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4.      счетчик электрической энергии </w:t>
      </w:r>
      <w:r w:rsidRPr="00EE0B99">
        <w:rPr>
          <w:rFonts w:ascii="Times New Roman" w:hAnsi="Times New Roman" w:cs="Times New Roman"/>
          <w:sz w:val="28"/>
          <w:szCs w:val="28"/>
        </w:rPr>
        <w:cr/>
        <w:t xml:space="preserve">6.Чертежи, на которых изображены способы соединения приборов в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цепь, называют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1.      эскизами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2.      графиками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3.      схемами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4.      рисунками </w:t>
      </w:r>
    </w:p>
    <w:p w:rsidR="00EE0B99" w:rsidRPr="00EE0B99" w:rsidRDefault="00F04CFB" w:rsidP="00EE0B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E0B99" w:rsidRPr="00EE0B99">
        <w:rPr>
          <w:rFonts w:ascii="Times New Roman" w:hAnsi="Times New Roman" w:cs="Times New Roman"/>
          <w:sz w:val="28"/>
          <w:szCs w:val="28"/>
        </w:rPr>
        <w:t xml:space="preserve">. Для чего предназначены трансформаторы? 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1.      для преобразования переменного напряжения одной величины в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переменное напряжение другой величины без изменения частоты тока; 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2.      для преобразования частоты переменного тока; 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3.      для повышения коэффициента мощности; 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4.      все перечисленные выше ответы верны.  </w:t>
      </w:r>
    </w:p>
    <w:p w:rsidR="00EE0B99" w:rsidRPr="00EE0B99" w:rsidRDefault="00F04CFB" w:rsidP="00EE0B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E0B99" w:rsidRPr="00EE0B99">
        <w:rPr>
          <w:rFonts w:ascii="Times New Roman" w:hAnsi="Times New Roman" w:cs="Times New Roman"/>
          <w:sz w:val="28"/>
          <w:szCs w:val="28"/>
        </w:rPr>
        <w:t xml:space="preserve">.Основные потребители электрической энергии: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1.      осветительные приборы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2.      нагревательные приборы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3.      электродвигатели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4.      генераторы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5.      трансформаторы </w:t>
      </w:r>
    </w:p>
    <w:p w:rsidR="00EE0B99" w:rsidRPr="00EE0B99" w:rsidRDefault="00F04CFB" w:rsidP="00EE0B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E0B99" w:rsidRPr="00EE0B99">
        <w:rPr>
          <w:rFonts w:ascii="Times New Roman" w:hAnsi="Times New Roman" w:cs="Times New Roman"/>
          <w:sz w:val="28"/>
          <w:szCs w:val="28"/>
        </w:rPr>
        <w:t xml:space="preserve">.Устройства управления и защиты в электрических цепях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1.      предохранители и магнитные пускатели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2.      трансформаторы и выпрямители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3.      осветительные приборы и электросчётчики </w:t>
      </w:r>
    </w:p>
    <w:p w:rsidR="00EE0B99" w:rsidRPr="00EE0B99" w:rsidRDefault="00291109" w:rsidP="00EE0B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EE0B99" w:rsidRPr="00EE0B99">
        <w:rPr>
          <w:rFonts w:ascii="Times New Roman" w:hAnsi="Times New Roman" w:cs="Times New Roman"/>
          <w:sz w:val="28"/>
          <w:szCs w:val="28"/>
        </w:rPr>
        <w:t xml:space="preserve">.К первичным источникам тока относятся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1.      выпрямители.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2.      элементы, батареи, аккумуляторы </w:t>
      </w:r>
    </w:p>
    <w:p w:rsidR="00EE0B99" w:rsidRPr="00EE0B99" w:rsidRDefault="00291109" w:rsidP="00EE0B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EE0B99" w:rsidRPr="00EE0B99">
        <w:rPr>
          <w:rFonts w:ascii="Times New Roman" w:hAnsi="Times New Roman" w:cs="Times New Roman"/>
          <w:sz w:val="28"/>
          <w:szCs w:val="28"/>
        </w:rPr>
        <w:t xml:space="preserve">.Укажите правильный ответ: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1.      1 Ом = 1В х 1А.                                                                                                                          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2.      1 Ом = 1А : 1В.                                                                                                                     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3.      1 Ом = 1В : 1А.        </w:t>
      </w:r>
    </w:p>
    <w:p w:rsidR="00EE0B99" w:rsidRPr="00EE0B99" w:rsidRDefault="00291109" w:rsidP="00EE0B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EE0B99" w:rsidRPr="00EE0B99">
        <w:rPr>
          <w:rFonts w:ascii="Times New Roman" w:hAnsi="Times New Roman" w:cs="Times New Roman"/>
          <w:sz w:val="28"/>
          <w:szCs w:val="28"/>
        </w:rPr>
        <w:t xml:space="preserve">.Если в маркировке монтажного провода на первом месте стоит буква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lastRenderedPageBreak/>
        <w:t xml:space="preserve">"М", это означает, что провод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 1.      многожильный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 2.      монтажный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 3.      с медной жилой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 4.      с алюминиевой жилой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Часть В </w:t>
      </w:r>
    </w:p>
    <w:p w:rsidR="00F04CFB" w:rsidRDefault="00291109" w:rsidP="00F04CFB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EE0B99" w:rsidRPr="00EE0B99">
        <w:rPr>
          <w:rFonts w:ascii="Times New Roman" w:hAnsi="Times New Roman" w:cs="Times New Roman"/>
          <w:sz w:val="28"/>
          <w:szCs w:val="28"/>
        </w:rPr>
        <w:t>. На шкале нанесен знак, показанный на рис.   Какой  это прибор?</w:t>
      </w:r>
      <w:r w:rsidR="00EE0B99" w:rsidRPr="00EE0B99">
        <w:rPr>
          <w:rFonts w:ascii="Times New Roman" w:hAnsi="Times New Roman" w:cs="Times New Roman"/>
          <w:sz w:val="28"/>
          <w:szCs w:val="28"/>
        </w:rPr>
        <w:cr/>
      </w:r>
      <w:r w:rsidR="00F04CFB" w:rsidRPr="00F04CFB">
        <w:t xml:space="preserve"> </w:t>
      </w:r>
      <w:r w:rsidR="00F04CFB">
        <w:rPr>
          <w:noProof/>
          <w:lang w:eastAsia="ru-RU"/>
        </w:rPr>
        <w:drawing>
          <wp:inline distT="0" distB="0" distL="0" distR="0">
            <wp:extent cx="941070" cy="477199"/>
            <wp:effectExtent l="19050" t="0" r="0" b="0"/>
            <wp:docPr id="5" name="Рисунок 4" descr="фото условные обозначения прибор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фото условные обозначения приборов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4514" t="29590" r="18662" b="568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477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04CFB" w:rsidRPr="00EE0B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0B99" w:rsidRPr="00EE0B99" w:rsidRDefault="00EE0B99" w:rsidP="00F04CFB">
      <w:pPr>
        <w:jc w:val="left"/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1.     амперметр;   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2.     прибор магнитоэлектрической системы; 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3.     прибор электромагнитной системы;  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4.     прибор переменного тока   </w:t>
      </w:r>
    </w:p>
    <w:p w:rsidR="00EE0B99" w:rsidRPr="00EE0B99" w:rsidRDefault="00291109" w:rsidP="00EE0B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EE0B99" w:rsidRPr="00EE0B99">
        <w:rPr>
          <w:rFonts w:ascii="Times New Roman" w:hAnsi="Times New Roman" w:cs="Times New Roman"/>
          <w:sz w:val="28"/>
          <w:szCs w:val="28"/>
        </w:rPr>
        <w:t xml:space="preserve">.Какие клеммы должны быть подключены к питающей сети у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понижающего трансформатора?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1.     А, В, С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2.     a, b, c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3.     0, a, b, c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4.     А, b, c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5.     0, А, В, С </w:t>
      </w:r>
    </w:p>
    <w:p w:rsidR="00EE0B99" w:rsidRPr="00EE0B99" w:rsidRDefault="00291109" w:rsidP="00EE0B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EE0B99" w:rsidRPr="00EE0B99">
        <w:rPr>
          <w:rFonts w:ascii="Times New Roman" w:hAnsi="Times New Roman" w:cs="Times New Roman"/>
          <w:sz w:val="28"/>
          <w:szCs w:val="28"/>
        </w:rPr>
        <w:t xml:space="preserve">.Наименьшая сила тока, смертельно опасная для человека равна...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 1.    0,01 А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 2.    0,1 А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 3.    1 А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 4.    0,025 А  </w:t>
      </w:r>
    </w:p>
    <w:p w:rsidR="00EE0B99" w:rsidRPr="00EE0B99" w:rsidRDefault="00291109" w:rsidP="00EE0B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EE0B99" w:rsidRPr="00EE0B99">
        <w:rPr>
          <w:rFonts w:ascii="Times New Roman" w:hAnsi="Times New Roman" w:cs="Times New Roman"/>
          <w:sz w:val="28"/>
          <w:szCs w:val="28"/>
        </w:rPr>
        <w:t xml:space="preserve">.При последовательном соединении приемников электрической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энергии сила тока в любых частях цепи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1.     одинакова  I = I1 = I2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2.     равна сумме токов отдельных участков цепи. I = I1 + I2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Часть С </w:t>
      </w:r>
    </w:p>
    <w:p w:rsidR="00EE0B99" w:rsidRPr="00EE0B99" w:rsidRDefault="00291109" w:rsidP="00EE0B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EE0B99" w:rsidRPr="00EE0B99">
        <w:rPr>
          <w:rFonts w:ascii="Times New Roman" w:hAnsi="Times New Roman" w:cs="Times New Roman"/>
          <w:sz w:val="28"/>
          <w:szCs w:val="28"/>
        </w:rPr>
        <w:t xml:space="preserve">.Как можно "зажечь" лампу HL?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1.    включив выключатель SA1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85875" cy="7524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2.    включив выключатель SA2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3.    включив любой из выключателей: SA1 или SA2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4.    только включив оба выключателя: SA1 и SA2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0B99" w:rsidRPr="00EE0B99" w:rsidRDefault="00291109" w:rsidP="00EE0B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EE0B99" w:rsidRPr="00EE0B99">
        <w:rPr>
          <w:rFonts w:ascii="Times New Roman" w:hAnsi="Times New Roman" w:cs="Times New Roman"/>
          <w:sz w:val="28"/>
          <w:szCs w:val="28"/>
        </w:rPr>
        <w:t xml:space="preserve">.Напряжение сети 220 В. В паспорте асинхронного двигателя указано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lastRenderedPageBreak/>
        <w:t xml:space="preserve">напряжение 127/220 В. Как должны быть соединены обмотки статора АД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в рабочем режиме?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1.     Треугольником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2.     Схема соединения зависит от номинального режима работы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3.     Схема соединения зависит от параметров нагрузки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4.     Звездой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5.     Для решения задачи недостаточно данных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Look w:val="00A0"/>
      </w:tblPr>
      <w:tblGrid>
        <w:gridCol w:w="675"/>
        <w:gridCol w:w="8080"/>
      </w:tblGrid>
      <w:tr w:rsidR="00291109" w:rsidRPr="002745CD" w:rsidTr="00EB7868">
        <w:tc>
          <w:tcPr>
            <w:tcW w:w="675" w:type="dxa"/>
            <w:hideMark/>
          </w:tcPr>
          <w:p w:rsidR="00291109" w:rsidRPr="002745CD" w:rsidRDefault="00291109" w:rsidP="00EB7868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2745CD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8080" w:type="dxa"/>
          </w:tcPr>
          <w:p w:rsidR="00291109" w:rsidRPr="002745CD" w:rsidRDefault="00291109" w:rsidP="00EB7868">
            <w:pPr>
              <w:rPr>
                <w:rFonts w:ascii="Times New Roman" w:eastAsia="Calibri" w:hAnsi="Times New Roman" w:cs="Times New Roman"/>
                <w:b/>
                <w:spacing w:val="-3"/>
                <w:sz w:val="32"/>
                <w:szCs w:val="32"/>
              </w:rPr>
            </w:pPr>
            <w:r w:rsidRPr="002745CD">
              <w:rPr>
                <w:rFonts w:ascii="Times New Roman" w:eastAsia="Calibri" w:hAnsi="Times New Roman" w:cs="Times New Roman"/>
                <w:b/>
                <w:spacing w:val="-3"/>
                <w:sz w:val="32"/>
                <w:szCs w:val="32"/>
              </w:rPr>
              <w:t>КРИТЕРИИ ОЦЕНКИ</w:t>
            </w:r>
          </w:p>
        </w:tc>
      </w:tr>
    </w:tbl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</w:p>
    <w:p w:rsidR="00EE0B99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</w:p>
    <w:p w:rsidR="004A2AFD" w:rsidRPr="00EE0B99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           </w:t>
      </w:r>
    </w:p>
    <w:tbl>
      <w:tblPr>
        <w:tblStyle w:val="a3"/>
        <w:tblW w:w="0" w:type="auto"/>
        <w:jc w:val="center"/>
        <w:tblLook w:val="04A0"/>
      </w:tblPr>
      <w:tblGrid>
        <w:gridCol w:w="1097"/>
        <w:gridCol w:w="920"/>
        <w:gridCol w:w="969"/>
      </w:tblGrid>
      <w:tr w:rsidR="00291109" w:rsidTr="00291109">
        <w:trPr>
          <w:jc w:val="center"/>
        </w:trPr>
        <w:tc>
          <w:tcPr>
            <w:tcW w:w="0" w:type="auto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920" w:type="dxa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969" w:type="dxa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291109" w:rsidTr="00291109">
        <w:trPr>
          <w:jc w:val="center"/>
        </w:trPr>
        <w:tc>
          <w:tcPr>
            <w:tcW w:w="0" w:type="auto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0" w:type="dxa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9" w:type="dxa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91109" w:rsidTr="00291109">
        <w:trPr>
          <w:jc w:val="center"/>
        </w:trPr>
        <w:tc>
          <w:tcPr>
            <w:tcW w:w="0" w:type="auto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0" w:type="dxa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9" w:type="dxa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91109" w:rsidTr="00291109">
        <w:trPr>
          <w:jc w:val="center"/>
        </w:trPr>
        <w:tc>
          <w:tcPr>
            <w:tcW w:w="0" w:type="auto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0" w:type="dxa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9" w:type="dxa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91109" w:rsidTr="00291109">
        <w:trPr>
          <w:jc w:val="center"/>
        </w:trPr>
        <w:tc>
          <w:tcPr>
            <w:tcW w:w="0" w:type="auto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20" w:type="dxa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9" w:type="dxa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91109" w:rsidTr="00291109">
        <w:trPr>
          <w:jc w:val="center"/>
        </w:trPr>
        <w:tc>
          <w:tcPr>
            <w:tcW w:w="0" w:type="auto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20" w:type="dxa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9" w:type="dxa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91109" w:rsidTr="00291109">
        <w:trPr>
          <w:jc w:val="center"/>
        </w:trPr>
        <w:tc>
          <w:tcPr>
            <w:tcW w:w="0" w:type="auto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20" w:type="dxa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9" w:type="dxa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91109" w:rsidTr="00291109">
        <w:trPr>
          <w:jc w:val="center"/>
        </w:trPr>
        <w:tc>
          <w:tcPr>
            <w:tcW w:w="0" w:type="auto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20" w:type="dxa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9" w:type="dxa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91109" w:rsidTr="00291109">
        <w:trPr>
          <w:jc w:val="center"/>
        </w:trPr>
        <w:tc>
          <w:tcPr>
            <w:tcW w:w="0" w:type="auto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20" w:type="dxa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9" w:type="dxa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91109" w:rsidTr="00291109">
        <w:trPr>
          <w:jc w:val="center"/>
        </w:trPr>
        <w:tc>
          <w:tcPr>
            <w:tcW w:w="0" w:type="auto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20" w:type="dxa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9" w:type="dxa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91109" w:rsidTr="00291109">
        <w:trPr>
          <w:jc w:val="center"/>
        </w:trPr>
        <w:tc>
          <w:tcPr>
            <w:tcW w:w="0" w:type="auto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20" w:type="dxa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9" w:type="dxa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91109" w:rsidTr="00291109">
        <w:trPr>
          <w:jc w:val="center"/>
        </w:trPr>
        <w:tc>
          <w:tcPr>
            <w:tcW w:w="0" w:type="auto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20" w:type="dxa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9" w:type="dxa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91109" w:rsidTr="00291109">
        <w:trPr>
          <w:jc w:val="center"/>
        </w:trPr>
        <w:tc>
          <w:tcPr>
            <w:tcW w:w="0" w:type="auto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20" w:type="dxa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9" w:type="dxa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91109" w:rsidTr="00291109">
        <w:trPr>
          <w:jc w:val="center"/>
        </w:trPr>
        <w:tc>
          <w:tcPr>
            <w:tcW w:w="0" w:type="auto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20" w:type="dxa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9" w:type="dxa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91109" w:rsidTr="00291109">
        <w:trPr>
          <w:jc w:val="center"/>
        </w:trPr>
        <w:tc>
          <w:tcPr>
            <w:tcW w:w="0" w:type="auto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20" w:type="dxa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9" w:type="dxa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91109" w:rsidTr="00291109">
        <w:trPr>
          <w:jc w:val="center"/>
        </w:trPr>
        <w:tc>
          <w:tcPr>
            <w:tcW w:w="0" w:type="auto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20" w:type="dxa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9" w:type="dxa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91109" w:rsidTr="00291109">
        <w:trPr>
          <w:jc w:val="center"/>
        </w:trPr>
        <w:tc>
          <w:tcPr>
            <w:tcW w:w="0" w:type="auto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20" w:type="dxa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9" w:type="dxa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91109" w:rsidTr="00291109">
        <w:trPr>
          <w:jc w:val="center"/>
        </w:trPr>
        <w:tc>
          <w:tcPr>
            <w:tcW w:w="0" w:type="auto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20" w:type="dxa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9" w:type="dxa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91109" w:rsidTr="00291109">
        <w:trPr>
          <w:jc w:val="center"/>
        </w:trPr>
        <w:tc>
          <w:tcPr>
            <w:tcW w:w="0" w:type="auto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20" w:type="dxa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9" w:type="dxa"/>
          </w:tcPr>
          <w:p w:rsidR="00291109" w:rsidRDefault="00291109" w:rsidP="00EE0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3D2788" w:rsidRDefault="00EE0B99" w:rsidP="00EE0B99">
      <w:pPr>
        <w:rPr>
          <w:rFonts w:ascii="Times New Roman" w:hAnsi="Times New Roman" w:cs="Times New Roman"/>
          <w:sz w:val="28"/>
          <w:szCs w:val="28"/>
        </w:rPr>
      </w:pPr>
      <w:r w:rsidRPr="00EE0B9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7A32F3" w:rsidRDefault="003D2788" w:rsidP="00EE0B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оценивания тестового контроля знаний</w:t>
      </w:r>
    </w:p>
    <w:p w:rsidR="003D2788" w:rsidRDefault="003D2788" w:rsidP="00EE0B9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/>
      </w:tblPr>
      <w:tblGrid>
        <w:gridCol w:w="2850"/>
        <w:gridCol w:w="2505"/>
      </w:tblGrid>
      <w:tr w:rsidR="003D2788" w:rsidTr="003D2788">
        <w:trPr>
          <w:jc w:val="center"/>
        </w:trPr>
        <w:tc>
          <w:tcPr>
            <w:tcW w:w="0" w:type="auto"/>
          </w:tcPr>
          <w:p w:rsidR="003D2788" w:rsidRDefault="003D2788" w:rsidP="007A3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0" w:type="auto"/>
          </w:tcPr>
          <w:p w:rsidR="003D2788" w:rsidRDefault="003D2788" w:rsidP="007A3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3D2788" w:rsidTr="003D2788">
        <w:trPr>
          <w:jc w:val="center"/>
        </w:trPr>
        <w:tc>
          <w:tcPr>
            <w:tcW w:w="0" w:type="auto"/>
          </w:tcPr>
          <w:p w:rsidR="003D2788" w:rsidRDefault="003D2788" w:rsidP="007A3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Отлично</w:t>
            </w:r>
          </w:p>
        </w:tc>
        <w:tc>
          <w:tcPr>
            <w:tcW w:w="0" w:type="auto"/>
          </w:tcPr>
          <w:p w:rsidR="003D2788" w:rsidRDefault="003D2788" w:rsidP="007A3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15-18</w:t>
            </w:r>
          </w:p>
        </w:tc>
      </w:tr>
      <w:tr w:rsidR="003D2788" w:rsidTr="003D2788">
        <w:trPr>
          <w:jc w:val="center"/>
        </w:trPr>
        <w:tc>
          <w:tcPr>
            <w:tcW w:w="0" w:type="auto"/>
          </w:tcPr>
          <w:p w:rsidR="003D2788" w:rsidRDefault="003D2788" w:rsidP="007A3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Хорошо </w:t>
            </w:r>
          </w:p>
        </w:tc>
        <w:tc>
          <w:tcPr>
            <w:tcW w:w="0" w:type="auto"/>
          </w:tcPr>
          <w:p w:rsidR="003D2788" w:rsidRDefault="003D2788" w:rsidP="007A3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12-15</w:t>
            </w:r>
          </w:p>
        </w:tc>
      </w:tr>
      <w:tr w:rsidR="003D2788" w:rsidTr="003D2788">
        <w:trPr>
          <w:jc w:val="center"/>
        </w:trPr>
        <w:tc>
          <w:tcPr>
            <w:tcW w:w="0" w:type="auto"/>
          </w:tcPr>
          <w:p w:rsidR="003D2788" w:rsidRDefault="003D2788" w:rsidP="007A3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Удовлетворительно </w:t>
            </w:r>
          </w:p>
        </w:tc>
        <w:tc>
          <w:tcPr>
            <w:tcW w:w="0" w:type="auto"/>
          </w:tcPr>
          <w:p w:rsidR="003D2788" w:rsidRDefault="003D2788" w:rsidP="007A3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8-12</w:t>
            </w:r>
          </w:p>
        </w:tc>
      </w:tr>
      <w:tr w:rsidR="003D2788" w:rsidTr="003D2788">
        <w:trPr>
          <w:jc w:val="center"/>
        </w:trPr>
        <w:tc>
          <w:tcPr>
            <w:tcW w:w="0" w:type="auto"/>
          </w:tcPr>
          <w:p w:rsidR="003D2788" w:rsidRDefault="003D2788" w:rsidP="007A3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Неудовлетворительно </w:t>
            </w:r>
          </w:p>
        </w:tc>
        <w:tc>
          <w:tcPr>
            <w:tcW w:w="0" w:type="auto"/>
          </w:tcPr>
          <w:p w:rsidR="003D2788" w:rsidRDefault="003D2788" w:rsidP="007A3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Менее 8</w:t>
            </w:r>
          </w:p>
        </w:tc>
      </w:tr>
    </w:tbl>
    <w:p w:rsidR="007A32F3" w:rsidRPr="007A32F3" w:rsidRDefault="007A32F3" w:rsidP="007A32F3">
      <w:pPr>
        <w:rPr>
          <w:rFonts w:ascii="Times New Roman" w:hAnsi="Times New Roman" w:cs="Times New Roman"/>
          <w:sz w:val="28"/>
          <w:szCs w:val="28"/>
        </w:rPr>
      </w:pPr>
    </w:p>
    <w:p w:rsidR="007A32F3" w:rsidRDefault="007A32F3" w:rsidP="007A32F3">
      <w:pPr>
        <w:rPr>
          <w:rFonts w:ascii="Times New Roman" w:hAnsi="Times New Roman" w:cs="Times New Roman"/>
          <w:sz w:val="28"/>
          <w:szCs w:val="28"/>
        </w:rPr>
      </w:pPr>
    </w:p>
    <w:p w:rsidR="00DD3E86" w:rsidRDefault="007A32F3" w:rsidP="007A32F3">
      <w:pPr>
        <w:shd w:val="clear" w:color="auto" w:fill="FFFFFF"/>
        <w:spacing w:before="298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A32F3" w:rsidRPr="00AE4DA1" w:rsidRDefault="007A32F3" w:rsidP="007A32F3">
      <w:pPr>
        <w:shd w:val="clear" w:color="auto" w:fill="FFFFFF"/>
        <w:spacing w:before="298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AE4DA1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4. ПЕРЕЧЕНЬ ИНФОРМАЦИОННЫХ ИСТОЧНИКОВ</w:t>
      </w:r>
    </w:p>
    <w:p w:rsidR="007A32F3" w:rsidRPr="002745CD" w:rsidRDefault="007A32F3" w:rsidP="007A3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45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источники:</w:t>
      </w:r>
    </w:p>
    <w:p w:rsidR="007A32F3" w:rsidRPr="002745CD" w:rsidRDefault="009A01FA" w:rsidP="009A0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DD3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В.М.Прошина Электротехника для неэлектрических профессий</w:t>
      </w:r>
      <w:r w:rsidR="007A32F3" w:rsidRPr="002745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Москва: Академия, </w:t>
      </w:r>
      <w:r w:rsidR="00DD3E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2018</w:t>
      </w:r>
      <w:r w:rsidR="007A32F3" w:rsidRPr="002745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p w:rsidR="007A32F3" w:rsidRPr="002745CD" w:rsidRDefault="007A32F3" w:rsidP="007A3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45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Дополнительные источники: </w:t>
      </w:r>
    </w:p>
    <w:p w:rsidR="007A32F3" w:rsidRPr="002745CD" w:rsidRDefault="007A32F3" w:rsidP="007A32F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5CD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1. </w:t>
      </w:r>
      <w:r w:rsidR="009A01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Ю.Г. Синдеев </w:t>
      </w:r>
      <w:r w:rsidR="009A01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Электротехника с основами электроники, учебное пособие, Ростов-на-Дону: «Феникс» 2000г.</w:t>
      </w:r>
    </w:p>
    <w:p w:rsidR="009A01FA" w:rsidRPr="002745CD" w:rsidRDefault="009A01FA" w:rsidP="009A01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 М.В. Немцов.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Электротехника и электроника,</w:t>
      </w:r>
      <w:r w:rsidRPr="009A01F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745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Москва: Академия,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2018</w:t>
      </w:r>
      <w:r w:rsidRPr="002745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p w:rsidR="009A01FA" w:rsidRPr="009A01FA" w:rsidRDefault="009A01FA" w:rsidP="009A01FA">
      <w:pPr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A01F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Интернет-ресурсы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:</w:t>
      </w:r>
    </w:p>
    <w:p w:rsidR="00F93F97" w:rsidRPr="009A01FA" w:rsidRDefault="00456D9E" w:rsidP="009A01FA">
      <w:pPr>
        <w:pStyle w:val="ab"/>
        <w:numPr>
          <w:ilvl w:val="0"/>
          <w:numId w:val="3"/>
        </w:numPr>
        <w:tabs>
          <w:tab w:val="left" w:pos="1068"/>
        </w:tabs>
        <w:rPr>
          <w:rFonts w:ascii="Times New Roman" w:hAnsi="Times New Roman" w:cs="Times New Roman"/>
          <w:sz w:val="28"/>
          <w:szCs w:val="28"/>
        </w:rPr>
      </w:pPr>
      <w:hyperlink r:id="rId12" w:history="1">
        <w:r w:rsidR="009A01FA" w:rsidRPr="009A01FA">
          <w:rPr>
            <w:rStyle w:val="aa"/>
            <w:rFonts w:ascii="Times New Roman" w:hAnsi="Times New Roman" w:cs="Times New Roman"/>
            <w:sz w:val="28"/>
            <w:szCs w:val="28"/>
          </w:rPr>
          <w:t>https://electrono.ru/</w:t>
        </w:r>
      </w:hyperlink>
    </w:p>
    <w:p w:rsidR="009A01FA" w:rsidRDefault="00456D9E" w:rsidP="009A01FA">
      <w:pPr>
        <w:pStyle w:val="ab"/>
        <w:numPr>
          <w:ilvl w:val="0"/>
          <w:numId w:val="3"/>
        </w:numPr>
        <w:tabs>
          <w:tab w:val="left" w:pos="1068"/>
        </w:tabs>
        <w:rPr>
          <w:rFonts w:ascii="Times New Roman" w:hAnsi="Times New Roman" w:cs="Times New Roman"/>
          <w:sz w:val="28"/>
          <w:szCs w:val="28"/>
        </w:rPr>
      </w:pPr>
      <w:hyperlink r:id="rId13" w:history="1">
        <w:r w:rsidR="009A01FA" w:rsidRPr="00FA60A5">
          <w:rPr>
            <w:rStyle w:val="aa"/>
            <w:rFonts w:ascii="Times New Roman" w:hAnsi="Times New Roman" w:cs="Times New Roman"/>
            <w:sz w:val="28"/>
            <w:szCs w:val="28"/>
          </w:rPr>
          <w:t>http://electricalschool.info/</w:t>
        </w:r>
      </w:hyperlink>
    </w:p>
    <w:p w:rsidR="009A01FA" w:rsidRPr="009A01FA" w:rsidRDefault="009A01FA" w:rsidP="00EC73B8">
      <w:pPr>
        <w:pStyle w:val="ab"/>
        <w:tabs>
          <w:tab w:val="left" w:pos="1068"/>
        </w:tabs>
        <w:rPr>
          <w:rFonts w:ascii="Times New Roman" w:hAnsi="Times New Roman" w:cs="Times New Roman"/>
          <w:sz w:val="28"/>
          <w:szCs w:val="28"/>
        </w:rPr>
      </w:pPr>
    </w:p>
    <w:sectPr w:rsidR="009A01FA" w:rsidRPr="009A01FA" w:rsidSect="00F074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868" w:rsidRDefault="00EB7868" w:rsidP="00DD3E86">
      <w:r>
        <w:separator/>
      </w:r>
    </w:p>
  </w:endnote>
  <w:endnote w:type="continuationSeparator" w:id="0">
    <w:p w:rsidR="00EB7868" w:rsidRDefault="00EB7868" w:rsidP="00DD3E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33439"/>
      <w:docPartObj>
        <w:docPartGallery w:val="Page Numbers (Bottom of Page)"/>
        <w:docPartUnique/>
      </w:docPartObj>
    </w:sdtPr>
    <w:sdtContent>
      <w:p w:rsidR="00EB7868" w:rsidRDefault="00456D9E">
        <w:pPr>
          <w:pStyle w:val="a8"/>
          <w:jc w:val="right"/>
        </w:pPr>
        <w:fldSimple w:instr=" PAGE   \* MERGEFORMAT ">
          <w:r w:rsidR="006A1800">
            <w:rPr>
              <w:noProof/>
            </w:rPr>
            <w:t>19</w:t>
          </w:r>
        </w:fldSimple>
      </w:p>
    </w:sdtContent>
  </w:sdt>
  <w:p w:rsidR="00EB7868" w:rsidRDefault="00EB786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868" w:rsidRDefault="00EB7868" w:rsidP="00DD3E86">
      <w:r>
        <w:separator/>
      </w:r>
    </w:p>
  </w:footnote>
  <w:footnote w:type="continuationSeparator" w:id="0">
    <w:p w:rsidR="00EB7868" w:rsidRDefault="00EB7868" w:rsidP="00DD3E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93CCA"/>
    <w:multiLevelType w:val="hybridMultilevel"/>
    <w:tmpl w:val="11DEC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BC76BA"/>
    <w:multiLevelType w:val="hybridMultilevel"/>
    <w:tmpl w:val="36CE0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6854DB"/>
    <w:multiLevelType w:val="hybridMultilevel"/>
    <w:tmpl w:val="11DEC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4872"/>
    <w:rsid w:val="00004E3A"/>
    <w:rsid w:val="0006113A"/>
    <w:rsid w:val="00066D69"/>
    <w:rsid w:val="000B2215"/>
    <w:rsid w:val="00210E61"/>
    <w:rsid w:val="00291109"/>
    <w:rsid w:val="003D2788"/>
    <w:rsid w:val="00456D9E"/>
    <w:rsid w:val="004A2AFD"/>
    <w:rsid w:val="004D165B"/>
    <w:rsid w:val="0050775A"/>
    <w:rsid w:val="005D38C7"/>
    <w:rsid w:val="005D3F72"/>
    <w:rsid w:val="006A1800"/>
    <w:rsid w:val="006F68BA"/>
    <w:rsid w:val="007A32F3"/>
    <w:rsid w:val="009A01FA"/>
    <w:rsid w:val="00AE4872"/>
    <w:rsid w:val="00B542BC"/>
    <w:rsid w:val="00C10020"/>
    <w:rsid w:val="00CD7092"/>
    <w:rsid w:val="00D070A9"/>
    <w:rsid w:val="00DD3E86"/>
    <w:rsid w:val="00E01614"/>
    <w:rsid w:val="00E2112F"/>
    <w:rsid w:val="00EB7868"/>
    <w:rsid w:val="00EC73B8"/>
    <w:rsid w:val="00ED5C4C"/>
    <w:rsid w:val="00EE0B99"/>
    <w:rsid w:val="00EE16DB"/>
    <w:rsid w:val="00F04CFB"/>
    <w:rsid w:val="00F0749D"/>
    <w:rsid w:val="00F44DF6"/>
    <w:rsid w:val="00F93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4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0E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E0B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0B9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ED5C4C"/>
    <w:pPr>
      <w:suppressAutoHyphens/>
      <w:spacing w:after="200" w:line="276" w:lineRule="auto"/>
      <w:jc w:val="left"/>
      <w:textAlignment w:val="baseline"/>
    </w:pPr>
    <w:rPr>
      <w:rFonts w:ascii="Calibri" w:eastAsia="Arial Unicode MS" w:hAnsi="Calibri" w:cs="Tahoma"/>
      <w:kern w:val="1"/>
      <w:lang w:eastAsia="ar-SA"/>
    </w:rPr>
  </w:style>
  <w:style w:type="paragraph" w:styleId="a6">
    <w:name w:val="header"/>
    <w:basedOn w:val="a"/>
    <w:link w:val="a7"/>
    <w:uiPriority w:val="99"/>
    <w:semiHidden/>
    <w:unhideWhenUsed/>
    <w:rsid w:val="00DD3E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D3E86"/>
  </w:style>
  <w:style w:type="paragraph" w:styleId="a8">
    <w:name w:val="footer"/>
    <w:basedOn w:val="a"/>
    <w:link w:val="a9"/>
    <w:uiPriority w:val="99"/>
    <w:unhideWhenUsed/>
    <w:rsid w:val="00DD3E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D3E86"/>
  </w:style>
  <w:style w:type="character" w:styleId="aa">
    <w:name w:val="Hyperlink"/>
    <w:basedOn w:val="a0"/>
    <w:uiPriority w:val="99"/>
    <w:unhideWhenUsed/>
    <w:rsid w:val="009A01FA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9A01FA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EB7868"/>
    <w:pPr>
      <w:widowControl w:val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B7868"/>
    <w:pPr>
      <w:widowControl w:val="0"/>
      <w:jc w:val="left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electricalschool.info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lectrono.ru/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207696-F215-4681-A33A-54CEE0E44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19</Pages>
  <Words>3440</Words>
  <Characters>19612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ПУ-84</Company>
  <LinksUpToDate>false</LinksUpToDate>
  <CharactersWithSpaces>23006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Сервер</dc:creator>
  <cp:keywords/>
  <dc:description/>
  <cp:lastModifiedBy>Сервер</cp:lastModifiedBy>
  <cp:revision>15</cp:revision>
  <dcterms:created xsi:type="dcterms:W3CDTF">2019-11-01T02:43:00Z</dcterms:created>
  <dcterms:modified xsi:type="dcterms:W3CDTF">2023-03-15T03:18:00Z</dcterms:modified>
</cp:coreProperties>
</file>